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C0B33" w14:textId="0EDEF3E6" w:rsidR="006921F4" w:rsidRPr="00BD2B1E" w:rsidRDefault="00BD2B1E" w:rsidP="006548E0">
      <w:pPr>
        <w:ind w:firstLine="720"/>
        <w:jc w:val="center"/>
        <w:rPr>
          <w:b/>
          <w:bCs/>
          <w:sz w:val="28"/>
          <w:szCs w:val="28"/>
        </w:rPr>
      </w:pPr>
      <w:r w:rsidRPr="00BD2B1E">
        <w:rPr>
          <w:b/>
          <w:bCs/>
          <w:sz w:val="28"/>
          <w:szCs w:val="28"/>
        </w:rPr>
        <w:t>WPOA Board of Directors</w:t>
      </w:r>
    </w:p>
    <w:p w14:paraId="12760702" w14:textId="33FAE998" w:rsidR="00BD2B1E" w:rsidRPr="00BD2B1E" w:rsidRDefault="00BD2B1E" w:rsidP="00BD2B1E">
      <w:pPr>
        <w:jc w:val="center"/>
        <w:rPr>
          <w:b/>
          <w:bCs/>
          <w:sz w:val="28"/>
          <w:szCs w:val="28"/>
        </w:rPr>
      </w:pPr>
      <w:r w:rsidRPr="00BD2B1E">
        <w:rPr>
          <w:b/>
          <w:bCs/>
          <w:sz w:val="28"/>
          <w:szCs w:val="28"/>
        </w:rPr>
        <w:t>Minutes</w:t>
      </w:r>
    </w:p>
    <w:p w14:paraId="22070C00" w14:textId="304E651F" w:rsidR="00BD2B1E" w:rsidRDefault="00BD2B1E" w:rsidP="00BD2B1E">
      <w:pPr>
        <w:jc w:val="center"/>
        <w:rPr>
          <w:b/>
          <w:bCs/>
          <w:sz w:val="28"/>
          <w:szCs w:val="28"/>
        </w:rPr>
      </w:pPr>
      <w:r w:rsidRPr="00BD2B1E">
        <w:rPr>
          <w:b/>
          <w:bCs/>
          <w:sz w:val="28"/>
          <w:szCs w:val="28"/>
        </w:rPr>
        <w:t>November 4, 2024</w:t>
      </w:r>
    </w:p>
    <w:p w14:paraId="0CCA23C5" w14:textId="42D76E1A" w:rsidR="00BD2B1E" w:rsidRPr="006548E0" w:rsidRDefault="00BD2B1E" w:rsidP="00BD2B1E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6548E0">
        <w:rPr>
          <w:b/>
          <w:bCs/>
          <w:sz w:val="20"/>
          <w:szCs w:val="20"/>
        </w:rPr>
        <w:t>Call to Order. Declare quorum. Salute flag</w:t>
      </w:r>
    </w:p>
    <w:p w14:paraId="5D8B20A2" w14:textId="25DE1F40" w:rsidR="00BD2B1E" w:rsidRPr="006548E0" w:rsidRDefault="00BD2B1E" w:rsidP="00BD2B1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548E0">
        <w:rPr>
          <w:sz w:val="20"/>
          <w:szCs w:val="20"/>
        </w:rPr>
        <w:t xml:space="preserve"> Members present: Lar</w:t>
      </w:r>
      <w:r w:rsidR="002D3F63" w:rsidRPr="006548E0">
        <w:rPr>
          <w:sz w:val="20"/>
          <w:szCs w:val="20"/>
        </w:rPr>
        <w:t>r</w:t>
      </w:r>
      <w:r w:rsidRPr="006548E0">
        <w:rPr>
          <w:sz w:val="20"/>
          <w:szCs w:val="20"/>
        </w:rPr>
        <w:t>y Brancato Greg White, Jan Harlan, Holly Berry, Jill Davidson, Mari Lynn Osburn.</w:t>
      </w:r>
    </w:p>
    <w:p w14:paraId="44B873DB" w14:textId="51CCE919" w:rsidR="00BD2B1E" w:rsidRPr="006548E0" w:rsidRDefault="00BD2B1E" w:rsidP="00BD2B1E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6548E0">
        <w:rPr>
          <w:b/>
          <w:bCs/>
          <w:sz w:val="20"/>
          <w:szCs w:val="20"/>
        </w:rPr>
        <w:t>Approve minutes from last meeting. Jan made motion, Jill 2</w:t>
      </w:r>
      <w:r w:rsidRPr="006548E0">
        <w:rPr>
          <w:b/>
          <w:bCs/>
          <w:sz w:val="20"/>
          <w:szCs w:val="20"/>
          <w:vertAlign w:val="superscript"/>
        </w:rPr>
        <w:t>nd</w:t>
      </w:r>
      <w:r w:rsidRPr="006548E0">
        <w:rPr>
          <w:b/>
          <w:bCs/>
          <w:sz w:val="20"/>
          <w:szCs w:val="20"/>
        </w:rPr>
        <w:t>. Unanimously approved.</w:t>
      </w:r>
    </w:p>
    <w:p w14:paraId="4F3DF2D3" w14:textId="77777777" w:rsidR="00785F80" w:rsidRPr="006548E0" w:rsidRDefault="00785F80" w:rsidP="00BD2B1E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6548E0">
        <w:rPr>
          <w:b/>
          <w:bCs/>
          <w:sz w:val="20"/>
          <w:szCs w:val="20"/>
        </w:rPr>
        <w:t>New Board Officers.</w:t>
      </w:r>
    </w:p>
    <w:p w14:paraId="0B45892F" w14:textId="006574C9" w:rsidR="00D02179" w:rsidRPr="006548E0" w:rsidRDefault="00F20EB8" w:rsidP="00785F80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6548E0">
        <w:rPr>
          <w:sz w:val="20"/>
          <w:szCs w:val="20"/>
        </w:rPr>
        <w:t>With Steve Clifton passing and Darleen Sowers stepping down from the board the Holly made a motion for Jan to become the Secretary, Jill 2</w:t>
      </w:r>
      <w:r w:rsidRPr="006548E0">
        <w:rPr>
          <w:sz w:val="20"/>
          <w:szCs w:val="20"/>
          <w:vertAlign w:val="superscript"/>
        </w:rPr>
        <w:t>nd</w:t>
      </w:r>
      <w:r w:rsidRPr="006548E0">
        <w:rPr>
          <w:sz w:val="20"/>
          <w:szCs w:val="20"/>
        </w:rPr>
        <w:t>.  Since Mary Cay is no longer the Office Manager, Larry made motion for Mary Cay to become the Treasure, Greg 2</w:t>
      </w:r>
      <w:r w:rsidRPr="006548E0">
        <w:rPr>
          <w:sz w:val="20"/>
          <w:szCs w:val="20"/>
          <w:vertAlign w:val="superscript"/>
        </w:rPr>
        <w:t>nd</w:t>
      </w:r>
      <w:r w:rsidRPr="006548E0">
        <w:rPr>
          <w:sz w:val="20"/>
          <w:szCs w:val="20"/>
        </w:rPr>
        <w:t>.</w:t>
      </w:r>
    </w:p>
    <w:p w14:paraId="4A2FD150" w14:textId="277DD74F" w:rsidR="00785F80" w:rsidRPr="006548E0" w:rsidRDefault="00BD2B1E" w:rsidP="00BD2B1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548E0">
        <w:rPr>
          <w:b/>
          <w:bCs/>
          <w:sz w:val="20"/>
          <w:szCs w:val="20"/>
        </w:rPr>
        <w:t xml:space="preserve">Compliance Calendar  </w:t>
      </w:r>
    </w:p>
    <w:p w14:paraId="42DFB3AE" w14:textId="14BDA356" w:rsidR="00BD2B1E" w:rsidRPr="006548E0" w:rsidRDefault="00BD2B1E" w:rsidP="00785F80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6548E0">
        <w:rPr>
          <w:sz w:val="20"/>
          <w:szCs w:val="20"/>
        </w:rPr>
        <w:t xml:space="preserve">Two CDs are maturing in October. One of the CD’s was renewed for 7 months. The other CD was renewed </w:t>
      </w:r>
      <w:r w:rsidR="00D02179" w:rsidRPr="006548E0">
        <w:rPr>
          <w:sz w:val="20"/>
          <w:szCs w:val="20"/>
        </w:rPr>
        <w:t>as it was before.</w:t>
      </w:r>
    </w:p>
    <w:p w14:paraId="2CB9BF7F" w14:textId="0906740B" w:rsidR="00D02179" w:rsidRPr="006548E0" w:rsidRDefault="00D02179" w:rsidP="00BD2B1E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6548E0">
        <w:rPr>
          <w:b/>
          <w:bCs/>
          <w:sz w:val="20"/>
          <w:szCs w:val="20"/>
        </w:rPr>
        <w:t>Financial report by Jan Harlan.</w:t>
      </w:r>
    </w:p>
    <w:p w14:paraId="75CD61CD" w14:textId="7B9DD1DC" w:rsidR="00D02179" w:rsidRPr="006548E0" w:rsidRDefault="00D02179" w:rsidP="00D02179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6548E0">
        <w:rPr>
          <w:sz w:val="20"/>
          <w:szCs w:val="20"/>
        </w:rPr>
        <w:t>Continue to get positive response in the dues collection.  Will move forward on November 15</w:t>
      </w:r>
      <w:r w:rsidRPr="006548E0">
        <w:rPr>
          <w:sz w:val="20"/>
          <w:szCs w:val="20"/>
          <w:vertAlign w:val="superscript"/>
        </w:rPr>
        <w:t>th</w:t>
      </w:r>
      <w:r w:rsidRPr="006548E0">
        <w:rPr>
          <w:sz w:val="20"/>
          <w:szCs w:val="20"/>
        </w:rPr>
        <w:t xml:space="preserve"> with the leans on homeowners who have not paid their dues.</w:t>
      </w:r>
    </w:p>
    <w:p w14:paraId="3172E4EC" w14:textId="4ECB3502" w:rsidR="00785F80" w:rsidRPr="006548E0" w:rsidRDefault="00D02179" w:rsidP="00785F80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6548E0">
        <w:rPr>
          <w:sz w:val="20"/>
          <w:szCs w:val="20"/>
        </w:rPr>
        <w:t>Went over the 2024 Adopted budget and the Proposed 2025 budget</w:t>
      </w:r>
      <w:r w:rsidR="00F20EB8" w:rsidRPr="006548E0">
        <w:rPr>
          <w:sz w:val="20"/>
          <w:szCs w:val="20"/>
        </w:rPr>
        <w:t xml:space="preserve">. </w:t>
      </w:r>
      <w:r w:rsidR="00785F80" w:rsidRPr="006548E0">
        <w:rPr>
          <w:sz w:val="20"/>
          <w:szCs w:val="20"/>
        </w:rPr>
        <w:t xml:space="preserve">Will look at the </w:t>
      </w:r>
      <w:r w:rsidR="00F20EB8" w:rsidRPr="006548E0">
        <w:rPr>
          <w:sz w:val="20"/>
          <w:szCs w:val="20"/>
        </w:rPr>
        <w:t xml:space="preserve">2025 Proposed </w:t>
      </w:r>
      <w:r w:rsidR="00785F80" w:rsidRPr="006548E0">
        <w:rPr>
          <w:sz w:val="20"/>
          <w:szCs w:val="20"/>
        </w:rPr>
        <w:t>budget at the December 2, 2024 meeting.</w:t>
      </w:r>
    </w:p>
    <w:p w14:paraId="4F8BCABF" w14:textId="00697A1B" w:rsidR="00785F80" w:rsidRPr="006548E0" w:rsidRDefault="00785F80" w:rsidP="00785F80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6548E0">
        <w:rPr>
          <w:b/>
          <w:bCs/>
          <w:sz w:val="20"/>
          <w:szCs w:val="20"/>
        </w:rPr>
        <w:t>Committee Updates</w:t>
      </w:r>
    </w:p>
    <w:p w14:paraId="26ABB533" w14:textId="1D17C7A5" w:rsidR="00785F80" w:rsidRPr="006548E0" w:rsidRDefault="00785F80" w:rsidP="00785F80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6548E0">
        <w:rPr>
          <w:i/>
          <w:iCs/>
          <w:sz w:val="20"/>
          <w:szCs w:val="20"/>
          <w:u w:val="single"/>
        </w:rPr>
        <w:t>Maintenance Report &amp; Maintenance Committee</w:t>
      </w:r>
      <w:r w:rsidR="00D339DD" w:rsidRPr="006548E0">
        <w:rPr>
          <w:sz w:val="20"/>
          <w:szCs w:val="20"/>
        </w:rPr>
        <w:t xml:space="preserve"> –</w:t>
      </w:r>
      <w:r w:rsidR="00BA5661" w:rsidRPr="006548E0">
        <w:rPr>
          <w:sz w:val="20"/>
          <w:szCs w:val="20"/>
        </w:rPr>
        <w:t xml:space="preserve"> by Greg White, </w:t>
      </w:r>
      <w:r w:rsidR="00B46C1D" w:rsidRPr="006548E0">
        <w:rPr>
          <w:sz w:val="20"/>
          <w:szCs w:val="20"/>
        </w:rPr>
        <w:t xml:space="preserve">discussed the 2 quotes he received </w:t>
      </w:r>
      <w:r w:rsidR="00D339DD" w:rsidRPr="006548E0">
        <w:rPr>
          <w:sz w:val="20"/>
          <w:szCs w:val="20"/>
        </w:rPr>
        <w:t xml:space="preserve">to rework the </w:t>
      </w:r>
      <w:r w:rsidR="00B46C1D" w:rsidRPr="006548E0">
        <w:rPr>
          <w:sz w:val="20"/>
          <w:szCs w:val="20"/>
        </w:rPr>
        <w:t xml:space="preserve">under the road </w:t>
      </w:r>
      <w:r w:rsidR="00D339DD" w:rsidRPr="006548E0">
        <w:rPr>
          <w:sz w:val="20"/>
          <w:szCs w:val="20"/>
        </w:rPr>
        <w:t>pipe</w:t>
      </w:r>
      <w:r w:rsidR="00B46C1D" w:rsidRPr="006548E0">
        <w:rPr>
          <w:sz w:val="20"/>
          <w:szCs w:val="20"/>
        </w:rPr>
        <w:t xml:space="preserve"> in the East Covert. It was decided to hold off on the repair due to the Dam repair cost.</w:t>
      </w:r>
    </w:p>
    <w:p w14:paraId="36053672" w14:textId="6FF4FAE0" w:rsidR="00F332E4" w:rsidRPr="006548E0" w:rsidRDefault="00B46C1D" w:rsidP="00785F80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6548E0">
        <w:rPr>
          <w:i/>
          <w:iCs/>
          <w:sz w:val="20"/>
          <w:szCs w:val="20"/>
          <w:u w:val="single"/>
        </w:rPr>
        <w:t>Security/Safety Committee</w:t>
      </w:r>
      <w:r w:rsidRPr="006548E0">
        <w:rPr>
          <w:sz w:val="20"/>
          <w:szCs w:val="20"/>
        </w:rPr>
        <w:t xml:space="preserve"> </w:t>
      </w:r>
      <w:r w:rsidR="00BA5661" w:rsidRPr="006548E0">
        <w:rPr>
          <w:sz w:val="20"/>
          <w:szCs w:val="20"/>
        </w:rPr>
        <w:t>by David Smith</w:t>
      </w:r>
    </w:p>
    <w:p w14:paraId="0A82566B" w14:textId="655CD932" w:rsidR="00B46C1D" w:rsidRPr="006548E0" w:rsidRDefault="00B46C1D" w:rsidP="00F332E4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6548E0">
        <w:rPr>
          <w:sz w:val="20"/>
          <w:szCs w:val="20"/>
        </w:rPr>
        <w:t>Requested 2 individuals to leave the dam area who were fishing without permission; one was non-resident and the other was a resident of Woodhaven.</w:t>
      </w:r>
    </w:p>
    <w:p w14:paraId="7185BDE1" w14:textId="7DE18612" w:rsidR="00F332E4" w:rsidRPr="006548E0" w:rsidRDefault="00F332E4" w:rsidP="00F332E4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6548E0">
        <w:rPr>
          <w:sz w:val="20"/>
          <w:szCs w:val="20"/>
        </w:rPr>
        <w:t xml:space="preserve">With the new signage, Security Committee active engagement and citations has significantly reduced </w:t>
      </w:r>
      <w:r w:rsidR="006548E0" w:rsidRPr="006548E0">
        <w:rPr>
          <w:sz w:val="20"/>
          <w:szCs w:val="20"/>
        </w:rPr>
        <w:t>unauthorized</w:t>
      </w:r>
      <w:r w:rsidRPr="006548E0">
        <w:rPr>
          <w:sz w:val="20"/>
          <w:szCs w:val="20"/>
        </w:rPr>
        <w:t xml:space="preserve"> fishing, minimized litter and preserved the riprap.</w:t>
      </w:r>
    </w:p>
    <w:p w14:paraId="49A015B6" w14:textId="6D36E16D" w:rsidR="00F332E4" w:rsidRPr="006548E0" w:rsidRDefault="00F332E4" w:rsidP="00F332E4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6548E0">
        <w:rPr>
          <w:sz w:val="20"/>
          <w:szCs w:val="20"/>
        </w:rPr>
        <w:t>Paul Grinter installed a “Use at Your Own Risk” sign at the playground.</w:t>
      </w:r>
    </w:p>
    <w:p w14:paraId="71F2EA9F" w14:textId="08D7A8AD" w:rsidR="00F332E4" w:rsidRPr="006548E0" w:rsidRDefault="00F332E4" w:rsidP="00F332E4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6548E0">
        <w:rPr>
          <w:sz w:val="20"/>
          <w:szCs w:val="20"/>
        </w:rPr>
        <w:t>Paul and Wes Wilkes installed security cameras at the office entrance and two additional cameras at the pavilion.</w:t>
      </w:r>
    </w:p>
    <w:p w14:paraId="276F4407" w14:textId="022C0EDF" w:rsidR="00F332E4" w:rsidRPr="006548E0" w:rsidRDefault="00B46C1D" w:rsidP="00785F80">
      <w:pPr>
        <w:pStyle w:val="ListParagraph"/>
        <w:numPr>
          <w:ilvl w:val="1"/>
          <w:numId w:val="3"/>
        </w:numPr>
        <w:rPr>
          <w:i/>
          <w:iCs/>
          <w:sz w:val="20"/>
          <w:szCs w:val="20"/>
          <w:u w:val="single"/>
        </w:rPr>
      </w:pPr>
      <w:r w:rsidRPr="006548E0">
        <w:rPr>
          <w:i/>
          <w:iCs/>
          <w:sz w:val="20"/>
          <w:szCs w:val="20"/>
          <w:u w:val="single"/>
        </w:rPr>
        <w:t xml:space="preserve">Dam/Lake Committee </w:t>
      </w:r>
      <w:r w:rsidR="00BA5661" w:rsidRPr="006548E0">
        <w:rPr>
          <w:i/>
          <w:iCs/>
          <w:sz w:val="20"/>
          <w:szCs w:val="20"/>
          <w:u w:val="single"/>
        </w:rPr>
        <w:t xml:space="preserve">– </w:t>
      </w:r>
      <w:r w:rsidR="00BA5661" w:rsidRPr="006548E0">
        <w:rPr>
          <w:sz w:val="20"/>
          <w:szCs w:val="20"/>
        </w:rPr>
        <w:t>by David Smith</w:t>
      </w:r>
    </w:p>
    <w:p w14:paraId="3B561D39" w14:textId="77777777" w:rsidR="00F332E4" w:rsidRPr="006548E0" w:rsidRDefault="00F332E4" w:rsidP="00F332E4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6548E0">
        <w:rPr>
          <w:sz w:val="20"/>
          <w:szCs w:val="20"/>
        </w:rPr>
        <w:t>The Dam Grant Agreement was signed and submitted to the Department of Conservation and Recreation (DCR)</w:t>
      </w:r>
    </w:p>
    <w:p w14:paraId="00445199" w14:textId="197C10A6" w:rsidR="00B46C1D" w:rsidRPr="006548E0" w:rsidRDefault="00F332E4" w:rsidP="00F332E4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6548E0">
        <w:rPr>
          <w:sz w:val="20"/>
          <w:szCs w:val="20"/>
        </w:rPr>
        <w:t>Conducted a workday at the dam to fill holes along the structure</w:t>
      </w:r>
      <w:r w:rsidR="00B46C1D" w:rsidRPr="006548E0">
        <w:rPr>
          <w:sz w:val="20"/>
          <w:szCs w:val="20"/>
        </w:rPr>
        <w:t xml:space="preserve"> </w:t>
      </w:r>
    </w:p>
    <w:p w14:paraId="79BD1F68" w14:textId="7EF20606" w:rsidR="002D3F63" w:rsidRPr="006548E0" w:rsidRDefault="002D3F63" w:rsidP="002D3F6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6548E0">
        <w:rPr>
          <w:i/>
          <w:iCs/>
          <w:sz w:val="20"/>
          <w:szCs w:val="20"/>
          <w:u w:val="single"/>
        </w:rPr>
        <w:t>Bylaws/Covenants Committee</w:t>
      </w:r>
      <w:r w:rsidRPr="006548E0">
        <w:rPr>
          <w:sz w:val="20"/>
          <w:szCs w:val="20"/>
        </w:rPr>
        <w:t xml:space="preserve"> by Larry Brancato</w:t>
      </w:r>
    </w:p>
    <w:p w14:paraId="1B3EE1F8" w14:textId="684E40C6" w:rsidR="002D3F63" w:rsidRPr="006548E0" w:rsidRDefault="002D3F63" w:rsidP="002D3F6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6548E0">
        <w:rPr>
          <w:sz w:val="20"/>
          <w:szCs w:val="20"/>
        </w:rPr>
        <w:t xml:space="preserve">Will look at clarifying the off-limits locations and where fishing is allowed </w:t>
      </w:r>
    </w:p>
    <w:p w14:paraId="039B79F2" w14:textId="3A867002" w:rsidR="00F332E4" w:rsidRPr="006548E0" w:rsidRDefault="00BA5661" w:rsidP="00BA5661">
      <w:pPr>
        <w:pStyle w:val="ListParagraph"/>
        <w:numPr>
          <w:ilvl w:val="1"/>
          <w:numId w:val="3"/>
        </w:numPr>
        <w:rPr>
          <w:i/>
          <w:iCs/>
          <w:sz w:val="20"/>
          <w:szCs w:val="20"/>
          <w:u w:val="single"/>
        </w:rPr>
      </w:pPr>
      <w:r w:rsidRPr="006548E0">
        <w:rPr>
          <w:i/>
          <w:iCs/>
          <w:sz w:val="20"/>
          <w:szCs w:val="20"/>
          <w:u w:val="single"/>
        </w:rPr>
        <w:t>Social Recreation Committee by Jan Harlan</w:t>
      </w:r>
    </w:p>
    <w:p w14:paraId="26D9A9B4" w14:textId="7D9CC7F8" w:rsidR="00BA5661" w:rsidRPr="006548E0" w:rsidRDefault="00BA5661" w:rsidP="00BA5661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6548E0">
        <w:rPr>
          <w:sz w:val="20"/>
          <w:szCs w:val="20"/>
        </w:rPr>
        <w:t xml:space="preserve">Due to lack of participation the Trunk or Treat event was canceled.  The $286.76 allotted will go to the 2025 beach money. </w:t>
      </w:r>
    </w:p>
    <w:p w14:paraId="43495C1F" w14:textId="6AFBAE2A" w:rsidR="00BA5661" w:rsidRPr="006548E0" w:rsidRDefault="00BA5661" w:rsidP="00BA5661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6548E0">
        <w:rPr>
          <w:b/>
          <w:bCs/>
          <w:sz w:val="20"/>
          <w:szCs w:val="20"/>
        </w:rPr>
        <w:t>Public Comments</w:t>
      </w:r>
    </w:p>
    <w:p w14:paraId="6FA1FA32" w14:textId="3017AE46" w:rsidR="00BA5661" w:rsidRPr="006548E0" w:rsidRDefault="002D3F63" w:rsidP="00BA5661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6548E0">
        <w:rPr>
          <w:sz w:val="20"/>
          <w:szCs w:val="20"/>
        </w:rPr>
        <w:t>Ariana Bracalente asked about Christmas boat Parade. Laurel Heath and Mary Cay to head up.</w:t>
      </w:r>
    </w:p>
    <w:p w14:paraId="1AE51FC9" w14:textId="41018047" w:rsidR="006548E0" w:rsidRPr="006548E0" w:rsidRDefault="006548E0" w:rsidP="006548E0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6548E0">
        <w:rPr>
          <w:b/>
          <w:bCs/>
          <w:sz w:val="20"/>
          <w:szCs w:val="20"/>
        </w:rPr>
        <w:t>Board Comments: The next meeting will be held on December 2, 2024</w:t>
      </w:r>
    </w:p>
    <w:p w14:paraId="150B7FF9" w14:textId="7033452A" w:rsidR="006548E0" w:rsidRPr="006548E0" w:rsidRDefault="006548E0" w:rsidP="006548E0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6548E0">
        <w:rPr>
          <w:b/>
          <w:bCs/>
          <w:sz w:val="20"/>
          <w:szCs w:val="20"/>
        </w:rPr>
        <w:t>Adjournment: Jan made motion. Holly 2nd</w:t>
      </w:r>
    </w:p>
    <w:p w14:paraId="18DE1EAC" w14:textId="55D2222D" w:rsidR="00F332E4" w:rsidRPr="006548E0" w:rsidRDefault="00F332E4" w:rsidP="00F332E4">
      <w:pPr>
        <w:pStyle w:val="ListParagraph"/>
        <w:ind w:left="1440"/>
        <w:rPr>
          <w:sz w:val="20"/>
          <w:szCs w:val="20"/>
        </w:rPr>
      </w:pPr>
    </w:p>
    <w:p w14:paraId="1C85B26C" w14:textId="77777777" w:rsidR="00785F80" w:rsidRPr="006548E0" w:rsidRDefault="00785F80" w:rsidP="00785F80">
      <w:pPr>
        <w:rPr>
          <w:sz w:val="20"/>
          <w:szCs w:val="20"/>
        </w:rPr>
      </w:pPr>
    </w:p>
    <w:p w14:paraId="2D3176CD" w14:textId="77777777" w:rsidR="00785F80" w:rsidRPr="006548E0" w:rsidRDefault="00785F80" w:rsidP="00785F80">
      <w:pPr>
        <w:rPr>
          <w:sz w:val="20"/>
          <w:szCs w:val="20"/>
        </w:rPr>
      </w:pPr>
    </w:p>
    <w:p w14:paraId="6C47EC57" w14:textId="77777777" w:rsidR="00BD2B1E" w:rsidRDefault="00BD2B1E" w:rsidP="00BD2B1E"/>
    <w:p w14:paraId="13504E14" w14:textId="77777777" w:rsidR="00BD2B1E" w:rsidRPr="00BD2B1E" w:rsidRDefault="00BD2B1E" w:rsidP="00BD2B1E">
      <w:pPr>
        <w:pStyle w:val="ListParagraph"/>
      </w:pPr>
    </w:p>
    <w:sectPr w:rsidR="00BD2B1E" w:rsidRPr="00BD2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E25DB"/>
    <w:multiLevelType w:val="hybridMultilevel"/>
    <w:tmpl w:val="8998F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D45FF"/>
    <w:multiLevelType w:val="hybridMultilevel"/>
    <w:tmpl w:val="2E804C96"/>
    <w:lvl w:ilvl="0" w:tplc="064261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9C00C7"/>
    <w:multiLevelType w:val="hybridMultilevel"/>
    <w:tmpl w:val="FE64E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A29C5"/>
    <w:multiLevelType w:val="hybridMultilevel"/>
    <w:tmpl w:val="5B58B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212372">
    <w:abstractNumId w:val="2"/>
  </w:num>
  <w:num w:numId="2" w16cid:durableId="1844936330">
    <w:abstractNumId w:val="0"/>
  </w:num>
  <w:num w:numId="3" w16cid:durableId="1575968024">
    <w:abstractNumId w:val="3"/>
  </w:num>
  <w:num w:numId="4" w16cid:durableId="40935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1E"/>
    <w:rsid w:val="0022497F"/>
    <w:rsid w:val="002D3F63"/>
    <w:rsid w:val="006548E0"/>
    <w:rsid w:val="006921F4"/>
    <w:rsid w:val="00785F80"/>
    <w:rsid w:val="009E79DC"/>
    <w:rsid w:val="00B46C1D"/>
    <w:rsid w:val="00BA5661"/>
    <w:rsid w:val="00BD2B1E"/>
    <w:rsid w:val="00D02179"/>
    <w:rsid w:val="00D339DD"/>
    <w:rsid w:val="00F20EB8"/>
    <w:rsid w:val="00F3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412AA"/>
  <w15:chartTrackingRefBased/>
  <w15:docId w15:val="{73EFF4C5-A536-481B-B38B-9F207B27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4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Woodhavenshores POA</dc:creator>
  <cp:keywords/>
  <dc:description/>
  <cp:lastModifiedBy>Woodhavenshores POA</cp:lastModifiedBy>
  <cp:revision>2</cp:revision>
  <cp:lastPrinted>2024-11-05T22:12:00Z</cp:lastPrinted>
  <dcterms:created xsi:type="dcterms:W3CDTF">2024-11-05T20:32:00Z</dcterms:created>
  <dcterms:modified xsi:type="dcterms:W3CDTF">2024-11-05T22:13:00Z</dcterms:modified>
</cp:coreProperties>
</file>