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741F1" w14:textId="77777777" w:rsidR="00773852" w:rsidRDefault="00374896" w:rsidP="00773852">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374896">
        <w:rPr>
          <w:rFonts w:ascii="Times New Roman" w:eastAsia="Times New Roman" w:hAnsi="Times New Roman" w:cs="Times New Roman"/>
          <w:b/>
          <w:bCs/>
          <w:kern w:val="0"/>
          <w:sz w:val="28"/>
          <w:szCs w:val="28"/>
          <w14:ligatures w14:val="none"/>
        </w:rPr>
        <w:t>Woodhaven Property Owners Association (WPOA)</w:t>
      </w:r>
      <w:r w:rsidRPr="00374896">
        <w:rPr>
          <w:rFonts w:ascii="Times New Roman" w:eastAsia="Times New Roman" w:hAnsi="Times New Roman" w:cs="Times New Roman"/>
          <w:kern w:val="0"/>
          <w:sz w:val="28"/>
          <w:szCs w:val="28"/>
          <w14:ligatures w14:val="none"/>
        </w:rPr>
        <w:t xml:space="preserve"> </w:t>
      </w:r>
      <w:r w:rsidRPr="00374896">
        <w:rPr>
          <w:rFonts w:ascii="Times New Roman" w:eastAsia="Times New Roman" w:hAnsi="Times New Roman" w:cs="Times New Roman"/>
          <w:b/>
          <w:bCs/>
          <w:kern w:val="0"/>
          <w:sz w:val="28"/>
          <w:szCs w:val="28"/>
          <w14:ligatures w14:val="none"/>
        </w:rPr>
        <w:t>Annual Meeting Minutes</w:t>
      </w:r>
      <w:r w:rsidRPr="00374896">
        <w:rPr>
          <w:rFonts w:ascii="Times New Roman" w:eastAsia="Times New Roman" w:hAnsi="Times New Roman" w:cs="Times New Roman"/>
          <w:kern w:val="0"/>
          <w:sz w:val="28"/>
          <w:szCs w:val="28"/>
          <w14:ligatures w14:val="none"/>
        </w:rPr>
        <w:t xml:space="preserve"> </w:t>
      </w:r>
      <w:r w:rsidRPr="00374896">
        <w:rPr>
          <w:rFonts w:ascii="Times New Roman" w:eastAsia="Times New Roman" w:hAnsi="Times New Roman" w:cs="Times New Roman"/>
          <w:b/>
          <w:bCs/>
          <w:kern w:val="0"/>
          <w:sz w:val="28"/>
          <w:szCs w:val="28"/>
          <w14:ligatures w14:val="none"/>
        </w:rPr>
        <w:t>Date:</w:t>
      </w:r>
      <w:r w:rsidRPr="00374896">
        <w:rPr>
          <w:rFonts w:ascii="Times New Roman" w:eastAsia="Times New Roman" w:hAnsi="Times New Roman" w:cs="Times New Roman"/>
          <w:kern w:val="0"/>
          <w:sz w:val="28"/>
          <w:szCs w:val="28"/>
          <w14:ligatures w14:val="none"/>
        </w:rPr>
        <w:t xml:space="preserve"> </w:t>
      </w:r>
    </w:p>
    <w:p w14:paraId="755C78A9" w14:textId="3FE803D1" w:rsidR="00374896" w:rsidRPr="00374896" w:rsidRDefault="00374896" w:rsidP="00773852">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374896">
        <w:rPr>
          <w:rFonts w:ascii="Times New Roman" w:eastAsia="Times New Roman" w:hAnsi="Times New Roman" w:cs="Times New Roman"/>
          <w:kern w:val="0"/>
          <w:sz w:val="28"/>
          <w:szCs w:val="28"/>
          <w14:ligatures w14:val="none"/>
        </w:rPr>
        <w:t>April 6, 2026</w:t>
      </w:r>
    </w:p>
    <w:p w14:paraId="778DDAF6" w14:textId="77777777" w:rsidR="00374896" w:rsidRPr="00374896" w:rsidRDefault="00374896" w:rsidP="0037489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74896">
        <w:rPr>
          <w:rFonts w:ascii="Times New Roman" w:eastAsia="Times New Roman" w:hAnsi="Times New Roman" w:cs="Times New Roman"/>
          <w:b/>
          <w:bCs/>
          <w:kern w:val="0"/>
          <w:sz w:val="27"/>
          <w:szCs w:val="27"/>
          <w14:ligatures w14:val="none"/>
        </w:rPr>
        <w:t>1. Call to Order</w:t>
      </w:r>
    </w:p>
    <w:p w14:paraId="1815FB0B" w14:textId="77777777" w:rsidR="00374896" w:rsidRPr="00374896" w:rsidRDefault="00374896" w:rsidP="00374896">
      <w:p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The meeting was called to order, a quorum was established, and the Pledge of Allegiance was recited.</w:t>
      </w:r>
    </w:p>
    <w:p w14:paraId="1E4C8939" w14:textId="77777777" w:rsidR="00374896" w:rsidRPr="00374896" w:rsidRDefault="00374896" w:rsidP="0037489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74896">
        <w:rPr>
          <w:rFonts w:ascii="Times New Roman" w:eastAsia="Times New Roman" w:hAnsi="Times New Roman" w:cs="Times New Roman"/>
          <w:b/>
          <w:bCs/>
          <w:kern w:val="0"/>
          <w:sz w:val="27"/>
          <w:szCs w:val="27"/>
          <w14:ligatures w14:val="none"/>
        </w:rPr>
        <w:t>2. Election Committee</w:t>
      </w:r>
    </w:p>
    <w:p w14:paraId="79391A55" w14:textId="77777777" w:rsidR="00374896" w:rsidRPr="00374896" w:rsidRDefault="00374896" w:rsidP="00374896">
      <w:p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The Election Committee was requested to tally votes for new Board candidates while the meeting proceeded.</w:t>
      </w:r>
    </w:p>
    <w:p w14:paraId="1EB42BC9" w14:textId="77777777" w:rsidR="00374896" w:rsidRPr="00374896" w:rsidRDefault="00374896" w:rsidP="0037489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74896">
        <w:rPr>
          <w:rFonts w:ascii="Times New Roman" w:eastAsia="Times New Roman" w:hAnsi="Times New Roman" w:cs="Times New Roman"/>
          <w:b/>
          <w:bCs/>
          <w:kern w:val="0"/>
          <w:sz w:val="27"/>
          <w:szCs w:val="27"/>
          <w14:ligatures w14:val="none"/>
        </w:rPr>
        <w:t>3. Introductions</w:t>
      </w:r>
    </w:p>
    <w:p w14:paraId="01009012" w14:textId="77777777" w:rsidR="00374896" w:rsidRPr="00374896" w:rsidRDefault="00374896" w:rsidP="0037489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b/>
          <w:bCs/>
          <w:kern w:val="0"/>
          <w14:ligatures w14:val="none"/>
        </w:rPr>
        <w:t>Board Members</w:t>
      </w:r>
      <w:r w:rsidRPr="00374896">
        <w:rPr>
          <w:rFonts w:ascii="Times New Roman" w:eastAsia="Times New Roman" w:hAnsi="Times New Roman" w:cs="Times New Roman"/>
          <w:kern w:val="0"/>
          <w14:ligatures w14:val="none"/>
        </w:rPr>
        <w:t xml:space="preserve"> introduced themselves.</w:t>
      </w:r>
    </w:p>
    <w:p w14:paraId="0DA3B20C" w14:textId="77777777" w:rsidR="00374896" w:rsidRPr="00374896" w:rsidRDefault="00374896" w:rsidP="0037489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b/>
          <w:bCs/>
          <w:kern w:val="0"/>
          <w14:ligatures w14:val="none"/>
        </w:rPr>
        <w:t>Candidates</w:t>
      </w:r>
      <w:r w:rsidRPr="00374896">
        <w:rPr>
          <w:rFonts w:ascii="Times New Roman" w:eastAsia="Times New Roman" w:hAnsi="Times New Roman" w:cs="Times New Roman"/>
          <w:kern w:val="0"/>
          <w14:ligatures w14:val="none"/>
        </w:rPr>
        <w:t xml:space="preserve"> for the </w:t>
      </w:r>
      <w:r w:rsidR="00B82E27">
        <w:rPr>
          <w:rFonts w:ascii="Times New Roman" w:eastAsia="Times New Roman" w:hAnsi="Times New Roman" w:cs="Times New Roman"/>
          <w:kern w:val="0"/>
          <w14:ligatures w14:val="none"/>
        </w:rPr>
        <w:t xml:space="preserve">WPOA </w:t>
      </w:r>
      <w:r w:rsidRPr="00374896">
        <w:rPr>
          <w:rFonts w:ascii="Times New Roman" w:eastAsia="Times New Roman" w:hAnsi="Times New Roman" w:cs="Times New Roman"/>
          <w:kern w:val="0"/>
          <w14:ligatures w14:val="none"/>
        </w:rPr>
        <w:t xml:space="preserve">Board </w:t>
      </w:r>
      <w:r w:rsidR="00FD28C4">
        <w:rPr>
          <w:rFonts w:ascii="Times New Roman" w:eastAsia="Times New Roman" w:hAnsi="Times New Roman" w:cs="Times New Roman"/>
          <w:kern w:val="0"/>
          <w14:ligatures w14:val="none"/>
        </w:rPr>
        <w:t xml:space="preserve">(3 vacancies) </w:t>
      </w:r>
      <w:r w:rsidRPr="00374896">
        <w:rPr>
          <w:rFonts w:ascii="Times New Roman" w:eastAsia="Times New Roman" w:hAnsi="Times New Roman" w:cs="Times New Roman"/>
          <w:kern w:val="0"/>
          <w14:ligatures w14:val="none"/>
        </w:rPr>
        <w:t>were introduced:</w:t>
      </w:r>
    </w:p>
    <w:p w14:paraId="5BF22FFB" w14:textId="77777777" w:rsidR="00374896" w:rsidRPr="00374896" w:rsidRDefault="00374896" w:rsidP="00374896">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Jill Davidson (incumbent)</w:t>
      </w:r>
    </w:p>
    <w:p w14:paraId="7527894F" w14:textId="77777777" w:rsidR="00374896" w:rsidRPr="00374896" w:rsidRDefault="00374896" w:rsidP="00374896">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Paul Grinter (incumbent)</w:t>
      </w:r>
    </w:p>
    <w:p w14:paraId="08CB8B0C" w14:textId="77777777" w:rsidR="00374896" w:rsidRPr="00374896" w:rsidRDefault="00374896" w:rsidP="00374896">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Paige Rich</w:t>
      </w:r>
      <w:r w:rsidR="00207DBD">
        <w:rPr>
          <w:rFonts w:ascii="Times New Roman" w:eastAsia="Times New Roman" w:hAnsi="Times New Roman" w:cs="Times New Roman"/>
          <w:kern w:val="0"/>
          <w14:ligatures w14:val="none"/>
        </w:rPr>
        <w:t>bou</w:t>
      </w:r>
      <w:r w:rsidRPr="00374896">
        <w:rPr>
          <w:rFonts w:ascii="Times New Roman" w:eastAsia="Times New Roman" w:hAnsi="Times New Roman" w:cs="Times New Roman"/>
          <w:kern w:val="0"/>
          <w14:ligatures w14:val="none"/>
        </w:rPr>
        <w:t>r</w:t>
      </w:r>
      <w:r w:rsidR="00207DBD">
        <w:rPr>
          <w:rFonts w:ascii="Times New Roman" w:eastAsia="Times New Roman" w:hAnsi="Times New Roman" w:cs="Times New Roman"/>
          <w:kern w:val="0"/>
          <w14:ligatures w14:val="none"/>
        </w:rPr>
        <w:t>g</w:t>
      </w:r>
    </w:p>
    <w:p w14:paraId="03A1FBD8" w14:textId="77777777" w:rsidR="00374896" w:rsidRDefault="00374896" w:rsidP="00374896">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 xml:space="preserve">John </w:t>
      </w:r>
      <w:r w:rsidR="00207DBD">
        <w:rPr>
          <w:rFonts w:ascii="Times New Roman" w:eastAsia="Times New Roman" w:hAnsi="Times New Roman" w:cs="Times New Roman"/>
          <w:kern w:val="0"/>
          <w14:ligatures w14:val="none"/>
        </w:rPr>
        <w:t>Lloyd</w:t>
      </w:r>
    </w:p>
    <w:p w14:paraId="78472E95" w14:textId="77777777" w:rsidR="00207DBD" w:rsidRDefault="00207DBD" w:rsidP="00374896">
      <w:pPr>
        <w:spacing w:before="100" w:beforeAutospacing="1" w:after="100" w:afterAutospacing="1" w:line="240" w:lineRule="auto"/>
        <w:outlineLvl w:val="2"/>
        <w:rPr>
          <w:rFonts w:ascii="Times New Roman" w:eastAsia="Times New Roman" w:hAnsi="Times New Roman" w:cs="Times New Roman"/>
          <w:kern w:val="0"/>
          <w14:ligatures w14:val="none"/>
        </w:rPr>
      </w:pPr>
      <w:r w:rsidRPr="00207DBD">
        <w:rPr>
          <w:rFonts w:ascii="Times New Roman" w:eastAsia="Times New Roman" w:hAnsi="Times New Roman" w:cs="Times New Roman"/>
          <w:b/>
          <w:bCs/>
          <w:kern w:val="0"/>
          <w14:ligatures w14:val="none"/>
        </w:rPr>
        <w:t>4</w:t>
      </w:r>
      <w:r w:rsidRPr="004C68D7">
        <w:rPr>
          <w:rFonts w:ascii="Times New Roman" w:eastAsia="Times New Roman" w:hAnsi="Times New Roman" w:cs="Times New Roman"/>
          <w:b/>
          <w:bCs/>
          <w:kern w:val="0"/>
          <w:sz w:val="27"/>
          <w:szCs w:val="27"/>
          <w14:ligatures w14:val="none"/>
        </w:rPr>
        <w:t>.  Guest Speaker</w:t>
      </w:r>
      <w:r w:rsidR="002104D8">
        <w:rPr>
          <w:rFonts w:ascii="Times New Roman" w:eastAsia="Times New Roman" w:hAnsi="Times New Roman" w:cs="Times New Roman"/>
          <w:b/>
          <w:bCs/>
          <w:kern w:val="0"/>
          <w:sz w:val="27"/>
          <w:szCs w:val="27"/>
          <w14:ligatures w14:val="none"/>
        </w:rPr>
        <w:t>:</w:t>
      </w:r>
      <w:r w:rsidRPr="004C68D7">
        <w:rPr>
          <w:rFonts w:ascii="Times New Roman" w:eastAsia="Times New Roman" w:hAnsi="Times New Roman" w:cs="Times New Roman"/>
          <w:b/>
          <w:bCs/>
          <w:kern w:val="0"/>
          <w:sz w:val="27"/>
          <w:szCs w:val="27"/>
          <w14:ligatures w14:val="none"/>
        </w:rPr>
        <w:t xml:space="preserve"> Ron Stiers District 4 Supervisor New Kent County</w:t>
      </w:r>
    </w:p>
    <w:p w14:paraId="5DD31545" w14:textId="77777777" w:rsidR="00374896" w:rsidRPr="00374896" w:rsidRDefault="004C68D7" w:rsidP="0037489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5</w:t>
      </w:r>
      <w:r w:rsidR="00374896" w:rsidRPr="00374896">
        <w:rPr>
          <w:rFonts w:ascii="Times New Roman" w:eastAsia="Times New Roman" w:hAnsi="Times New Roman" w:cs="Times New Roman"/>
          <w:b/>
          <w:bCs/>
          <w:kern w:val="0"/>
          <w:sz w:val="27"/>
          <w:szCs w:val="27"/>
          <w14:ligatures w14:val="none"/>
        </w:rPr>
        <w:t>. Approval of Previous Minutes</w:t>
      </w:r>
    </w:p>
    <w:p w14:paraId="05E3DDBF" w14:textId="49687DAB" w:rsidR="00374896" w:rsidRPr="00516346" w:rsidRDefault="00516346" w:rsidP="00516346">
      <w:r>
        <w:t xml:space="preserve">Members were provided with the Minutes to the 2025 Annual Meeting. Jan Harlan made a motion to accept the minutes as presented; motion was seconded by Jill Davidson. All present were in favor. </w:t>
      </w:r>
    </w:p>
    <w:p w14:paraId="5B39FEC1" w14:textId="22F44630" w:rsidR="00374896" w:rsidRDefault="004C68D7" w:rsidP="00044B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6</w:t>
      </w:r>
      <w:r w:rsidR="00374896" w:rsidRPr="00374896">
        <w:rPr>
          <w:rFonts w:ascii="Times New Roman" w:eastAsia="Times New Roman" w:hAnsi="Times New Roman" w:cs="Times New Roman"/>
          <w:b/>
          <w:bCs/>
          <w:kern w:val="0"/>
          <w:sz w:val="27"/>
          <w:szCs w:val="27"/>
          <w14:ligatures w14:val="none"/>
        </w:rPr>
        <w:t>. Firewise Report</w:t>
      </w:r>
      <w:r w:rsidR="00044BBE">
        <w:rPr>
          <w:rFonts w:ascii="Times New Roman" w:eastAsia="Times New Roman" w:hAnsi="Times New Roman" w:cs="Times New Roman"/>
          <w:b/>
          <w:bCs/>
          <w:kern w:val="0"/>
          <w:sz w:val="27"/>
          <w:szCs w:val="27"/>
          <w14:ligatures w14:val="none"/>
        </w:rPr>
        <w:t>-Steve Barnard</w:t>
      </w:r>
    </w:p>
    <w:p w14:paraId="6BD6E8DB" w14:textId="1946AE14" w:rsidR="00044BBE" w:rsidRPr="00044BBE" w:rsidRDefault="00044BBE" w:rsidP="00044B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t>This program is through the Virginia Department of Forestry and raises awareness of fire prevention. We have a link to the Firewise program on our website.</w:t>
      </w:r>
    </w:p>
    <w:p w14:paraId="5AEF152B" w14:textId="0208DD5E" w:rsidR="00374896" w:rsidRPr="00374896" w:rsidRDefault="004C68D7" w:rsidP="0037489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7</w:t>
      </w:r>
      <w:r w:rsidR="00374896" w:rsidRPr="00374896">
        <w:rPr>
          <w:rFonts w:ascii="Times New Roman" w:eastAsia="Times New Roman" w:hAnsi="Times New Roman" w:cs="Times New Roman"/>
          <w:b/>
          <w:bCs/>
          <w:kern w:val="0"/>
          <w:sz w:val="27"/>
          <w:szCs w:val="27"/>
          <w14:ligatures w14:val="none"/>
        </w:rPr>
        <w:t xml:space="preserve">. Financial Report – Mary </w:t>
      </w:r>
      <w:r w:rsidR="0022759A">
        <w:rPr>
          <w:rFonts w:ascii="Times New Roman" w:eastAsia="Times New Roman" w:hAnsi="Times New Roman" w:cs="Times New Roman"/>
          <w:b/>
          <w:bCs/>
          <w:kern w:val="0"/>
          <w:sz w:val="27"/>
          <w:szCs w:val="27"/>
          <w14:ligatures w14:val="none"/>
        </w:rPr>
        <w:t>C</w:t>
      </w:r>
      <w:r w:rsidR="00374896" w:rsidRPr="00374896">
        <w:rPr>
          <w:rFonts w:ascii="Times New Roman" w:eastAsia="Times New Roman" w:hAnsi="Times New Roman" w:cs="Times New Roman"/>
          <w:b/>
          <w:bCs/>
          <w:kern w:val="0"/>
          <w:sz w:val="27"/>
          <w:szCs w:val="27"/>
          <w14:ligatures w14:val="none"/>
        </w:rPr>
        <w:t>ay Tasich</w:t>
      </w:r>
    </w:p>
    <w:p w14:paraId="210BF168" w14:textId="77777777" w:rsidR="00374896" w:rsidRPr="00374896" w:rsidRDefault="00374896" w:rsidP="0037489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 xml:space="preserve">Three CDs totaling </w:t>
      </w:r>
      <w:r w:rsidRPr="00374896">
        <w:rPr>
          <w:rFonts w:ascii="Times New Roman" w:eastAsia="Times New Roman" w:hAnsi="Times New Roman" w:cs="Times New Roman"/>
          <w:b/>
          <w:bCs/>
          <w:kern w:val="0"/>
          <w14:ligatures w14:val="none"/>
        </w:rPr>
        <w:t>$144,000</w:t>
      </w:r>
      <w:r w:rsidRPr="00374896">
        <w:rPr>
          <w:rFonts w:ascii="Times New Roman" w:eastAsia="Times New Roman" w:hAnsi="Times New Roman" w:cs="Times New Roman"/>
          <w:kern w:val="0"/>
          <w14:ligatures w14:val="none"/>
        </w:rPr>
        <w:t>.</w:t>
      </w:r>
    </w:p>
    <w:p w14:paraId="6238F400" w14:textId="77777777" w:rsidR="00374896" w:rsidRPr="00374896" w:rsidRDefault="00374896" w:rsidP="0037489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 xml:space="preserve">Bank account balance: </w:t>
      </w:r>
      <w:r w:rsidRPr="00374896">
        <w:rPr>
          <w:rFonts w:ascii="Times New Roman" w:eastAsia="Times New Roman" w:hAnsi="Times New Roman" w:cs="Times New Roman"/>
          <w:b/>
          <w:bCs/>
          <w:kern w:val="0"/>
          <w14:ligatures w14:val="none"/>
        </w:rPr>
        <w:t>$398,000</w:t>
      </w:r>
      <w:r w:rsidRPr="00374896">
        <w:rPr>
          <w:rFonts w:ascii="Times New Roman" w:eastAsia="Times New Roman" w:hAnsi="Times New Roman" w:cs="Times New Roman"/>
          <w:kern w:val="0"/>
          <w14:ligatures w14:val="none"/>
        </w:rPr>
        <w:t>.</w:t>
      </w:r>
    </w:p>
    <w:p w14:paraId="3DF5A04E" w14:textId="77777777" w:rsidR="00374896" w:rsidRPr="00374896" w:rsidRDefault="00374896" w:rsidP="0037489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 xml:space="preserve">Approved budget for the year: </w:t>
      </w:r>
      <w:r w:rsidRPr="00374896">
        <w:rPr>
          <w:rFonts w:ascii="Times New Roman" w:eastAsia="Times New Roman" w:hAnsi="Times New Roman" w:cs="Times New Roman"/>
          <w:b/>
          <w:bCs/>
          <w:kern w:val="0"/>
          <w14:ligatures w14:val="none"/>
        </w:rPr>
        <w:t>$269,000</w:t>
      </w:r>
      <w:r w:rsidRPr="00374896">
        <w:rPr>
          <w:rFonts w:ascii="Times New Roman" w:eastAsia="Times New Roman" w:hAnsi="Times New Roman" w:cs="Times New Roman"/>
          <w:kern w:val="0"/>
          <w14:ligatures w14:val="none"/>
        </w:rPr>
        <w:t xml:space="preserve"> (consistent with prior year).</w:t>
      </w:r>
    </w:p>
    <w:p w14:paraId="1313B74A" w14:textId="77777777" w:rsidR="00374896" w:rsidRPr="00374896" w:rsidRDefault="00374896" w:rsidP="0037489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 xml:space="preserve">2026 dues billed: </w:t>
      </w:r>
      <w:r w:rsidRPr="00374896">
        <w:rPr>
          <w:rFonts w:ascii="Times New Roman" w:eastAsia="Times New Roman" w:hAnsi="Times New Roman" w:cs="Times New Roman"/>
          <w:b/>
          <w:bCs/>
          <w:kern w:val="0"/>
          <w14:ligatures w14:val="none"/>
        </w:rPr>
        <w:t>$279,000</w:t>
      </w:r>
      <w:r w:rsidRPr="00374896">
        <w:rPr>
          <w:rFonts w:ascii="Times New Roman" w:eastAsia="Times New Roman" w:hAnsi="Times New Roman" w:cs="Times New Roman"/>
          <w:kern w:val="0"/>
          <w14:ligatures w14:val="none"/>
        </w:rPr>
        <w:t>.</w:t>
      </w:r>
    </w:p>
    <w:p w14:paraId="766B5B62" w14:textId="77777777" w:rsidR="00374896" w:rsidRPr="00374896" w:rsidRDefault="00374896" w:rsidP="0037489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 xml:space="preserve">Dues collected as of April 6, 2026: </w:t>
      </w:r>
      <w:r w:rsidRPr="00374896">
        <w:rPr>
          <w:rFonts w:ascii="Times New Roman" w:eastAsia="Times New Roman" w:hAnsi="Times New Roman" w:cs="Times New Roman"/>
          <w:b/>
          <w:bCs/>
          <w:kern w:val="0"/>
          <w14:ligatures w14:val="none"/>
        </w:rPr>
        <w:t>$245,000</w:t>
      </w:r>
      <w:r w:rsidRPr="00374896">
        <w:rPr>
          <w:rFonts w:ascii="Times New Roman" w:eastAsia="Times New Roman" w:hAnsi="Times New Roman" w:cs="Times New Roman"/>
          <w:kern w:val="0"/>
          <w14:ligatures w14:val="none"/>
        </w:rPr>
        <w:t>.</w:t>
      </w:r>
    </w:p>
    <w:p w14:paraId="0F9DC613" w14:textId="77777777" w:rsidR="00374896" w:rsidRPr="00374896" w:rsidRDefault="00374896" w:rsidP="0037489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 xml:space="preserve">Prior year balance due: </w:t>
      </w:r>
      <w:r w:rsidRPr="00374896">
        <w:rPr>
          <w:rFonts w:ascii="Times New Roman" w:eastAsia="Times New Roman" w:hAnsi="Times New Roman" w:cs="Times New Roman"/>
          <w:b/>
          <w:bCs/>
          <w:kern w:val="0"/>
          <w14:ligatures w14:val="none"/>
        </w:rPr>
        <w:t>$289,000</w:t>
      </w:r>
      <w:r w:rsidRPr="00374896">
        <w:rPr>
          <w:rFonts w:ascii="Times New Roman" w:eastAsia="Times New Roman" w:hAnsi="Times New Roman" w:cs="Times New Roman"/>
          <w:kern w:val="0"/>
          <w14:ligatures w14:val="none"/>
        </w:rPr>
        <w:t>.</w:t>
      </w:r>
    </w:p>
    <w:p w14:paraId="32C489F7" w14:textId="77777777" w:rsidR="00374896" w:rsidRPr="00374896" w:rsidRDefault="00374896" w:rsidP="0037489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 xml:space="preserve">One-time major expense anticipated: conduit replacement estimated at approximately </w:t>
      </w:r>
      <w:r w:rsidRPr="00374896">
        <w:rPr>
          <w:rFonts w:ascii="Times New Roman" w:eastAsia="Times New Roman" w:hAnsi="Times New Roman" w:cs="Times New Roman"/>
          <w:b/>
          <w:bCs/>
          <w:kern w:val="0"/>
          <w14:ligatures w14:val="none"/>
        </w:rPr>
        <w:t>$50,000</w:t>
      </w:r>
      <w:r w:rsidRPr="00374896">
        <w:rPr>
          <w:rFonts w:ascii="Times New Roman" w:eastAsia="Times New Roman" w:hAnsi="Times New Roman" w:cs="Times New Roman"/>
          <w:kern w:val="0"/>
          <w14:ligatures w14:val="none"/>
        </w:rPr>
        <w:t>.</w:t>
      </w:r>
    </w:p>
    <w:p w14:paraId="38ED9203" w14:textId="77777777" w:rsidR="00374896" w:rsidRPr="00374896" w:rsidRDefault="004C68D7" w:rsidP="0037489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8</w:t>
      </w:r>
      <w:r w:rsidR="00374896" w:rsidRPr="00374896">
        <w:rPr>
          <w:rFonts w:ascii="Times New Roman" w:eastAsia="Times New Roman" w:hAnsi="Times New Roman" w:cs="Times New Roman"/>
          <w:b/>
          <w:bCs/>
          <w:kern w:val="0"/>
          <w:sz w:val="27"/>
          <w:szCs w:val="27"/>
          <w14:ligatures w14:val="none"/>
        </w:rPr>
        <w:t>. Collection Efforts Report – Jan Harlan</w:t>
      </w:r>
    </w:p>
    <w:p w14:paraId="6FF7F536" w14:textId="77777777" w:rsidR="00044BBE" w:rsidRDefault="00374896" w:rsidP="00044BB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49 certified liens sent to homeowners in arrears.</w:t>
      </w:r>
    </w:p>
    <w:p w14:paraId="2620C441" w14:textId="77777777" w:rsidR="00044BBE" w:rsidRDefault="00374896" w:rsidP="00044BB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44BBE">
        <w:rPr>
          <w:rFonts w:ascii="Times New Roman" w:eastAsia="Times New Roman" w:hAnsi="Times New Roman" w:cs="Times New Roman"/>
          <w:kern w:val="0"/>
          <w14:ligatures w14:val="none"/>
        </w:rPr>
        <w:t>7 homeowners paid in full.</w:t>
      </w:r>
    </w:p>
    <w:p w14:paraId="17483BA5" w14:textId="11AC9D71" w:rsidR="00374896" w:rsidRPr="00044BBE" w:rsidRDefault="00374896" w:rsidP="00044BB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44BBE">
        <w:rPr>
          <w:rFonts w:ascii="Times New Roman" w:eastAsia="Times New Roman" w:hAnsi="Times New Roman" w:cs="Times New Roman"/>
          <w:kern w:val="0"/>
          <w14:ligatures w14:val="none"/>
        </w:rPr>
        <w:t>3 homeowners established payment plans.</w:t>
      </w:r>
    </w:p>
    <w:p w14:paraId="4924D96B" w14:textId="77777777" w:rsidR="00374896" w:rsidRPr="00374896" w:rsidRDefault="00374896" w:rsidP="0037489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 xml:space="preserve">Over </w:t>
      </w:r>
      <w:r w:rsidRPr="00374896">
        <w:rPr>
          <w:rFonts w:ascii="Times New Roman" w:eastAsia="Times New Roman" w:hAnsi="Times New Roman" w:cs="Times New Roman"/>
          <w:b/>
          <w:bCs/>
          <w:kern w:val="0"/>
          <w14:ligatures w14:val="none"/>
        </w:rPr>
        <w:t>$16,000</w:t>
      </w:r>
      <w:r w:rsidRPr="00374896">
        <w:rPr>
          <w:rFonts w:ascii="Times New Roman" w:eastAsia="Times New Roman" w:hAnsi="Times New Roman" w:cs="Times New Roman"/>
          <w:kern w:val="0"/>
          <w14:ligatures w14:val="none"/>
        </w:rPr>
        <w:t xml:space="preserve"> collected through lien process.</w:t>
      </w:r>
    </w:p>
    <w:p w14:paraId="25B5CBB8" w14:textId="77777777" w:rsidR="00374896" w:rsidRPr="00374896" w:rsidRDefault="00374896" w:rsidP="0037489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23 homeowners (each owing over $1,000) are being referred for legal advice to pursue further collection.</w:t>
      </w:r>
    </w:p>
    <w:p w14:paraId="4A551042" w14:textId="77777777" w:rsidR="00374896" w:rsidRPr="00374896" w:rsidRDefault="004C68D7" w:rsidP="0037489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9</w:t>
      </w:r>
      <w:r w:rsidR="00374896" w:rsidRPr="00374896">
        <w:rPr>
          <w:rFonts w:ascii="Times New Roman" w:eastAsia="Times New Roman" w:hAnsi="Times New Roman" w:cs="Times New Roman"/>
          <w:b/>
          <w:bCs/>
          <w:kern w:val="0"/>
          <w:sz w:val="27"/>
          <w:szCs w:val="27"/>
          <w14:ligatures w14:val="none"/>
        </w:rPr>
        <w:t>. Maintenance Report – Greg White</w:t>
      </w:r>
    </w:p>
    <w:p w14:paraId="3C5D9994" w14:textId="77777777" w:rsidR="00374896" w:rsidRPr="00374896" w:rsidRDefault="00374896" w:rsidP="0037489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lastRenderedPageBreak/>
        <w:t xml:space="preserve">The maintenance team maintains approximately </w:t>
      </w:r>
      <w:r w:rsidRPr="00374896">
        <w:rPr>
          <w:rFonts w:ascii="Times New Roman" w:eastAsia="Times New Roman" w:hAnsi="Times New Roman" w:cs="Times New Roman"/>
          <w:b/>
          <w:bCs/>
          <w:kern w:val="0"/>
          <w14:ligatures w14:val="none"/>
        </w:rPr>
        <w:t>11 miles of roads</w:t>
      </w:r>
      <w:r w:rsidRPr="00374896">
        <w:rPr>
          <w:rFonts w:ascii="Times New Roman" w:eastAsia="Times New Roman" w:hAnsi="Times New Roman" w:cs="Times New Roman"/>
          <w:kern w:val="0"/>
          <w14:ligatures w14:val="none"/>
        </w:rPr>
        <w:t xml:space="preserve"> and </w:t>
      </w:r>
      <w:r w:rsidRPr="00374896">
        <w:rPr>
          <w:rFonts w:ascii="Times New Roman" w:eastAsia="Times New Roman" w:hAnsi="Times New Roman" w:cs="Times New Roman"/>
          <w:b/>
          <w:bCs/>
          <w:kern w:val="0"/>
          <w14:ligatures w14:val="none"/>
        </w:rPr>
        <w:t>20 miles of ditches/shoulders</w:t>
      </w:r>
      <w:r w:rsidRPr="00374896">
        <w:rPr>
          <w:rFonts w:ascii="Times New Roman" w:eastAsia="Times New Roman" w:hAnsi="Times New Roman" w:cs="Times New Roman"/>
          <w:kern w:val="0"/>
          <w14:ligatures w14:val="none"/>
        </w:rPr>
        <w:t>.</w:t>
      </w:r>
    </w:p>
    <w:p w14:paraId="6DD9A84A" w14:textId="77777777" w:rsidR="00374896" w:rsidRPr="00374896" w:rsidRDefault="00374896" w:rsidP="0037489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Ongoing work includes clearing overhangs, fallen trees, and branches for safety and visibility.</w:t>
      </w:r>
    </w:p>
    <w:p w14:paraId="521A23CE" w14:textId="77777777" w:rsidR="00374896" w:rsidRPr="00374896" w:rsidRDefault="00374896" w:rsidP="0037489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Street signs are being upgraded to breakaway posts; all signs will eventually be replaced.</w:t>
      </w:r>
    </w:p>
    <w:p w14:paraId="4FDC78AA" w14:textId="77777777" w:rsidR="00374896" w:rsidRPr="00374896" w:rsidRDefault="00374896" w:rsidP="0037489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 xml:space="preserve">During low lake levels, over </w:t>
      </w:r>
      <w:r w:rsidRPr="00374896">
        <w:rPr>
          <w:rFonts w:ascii="Times New Roman" w:eastAsia="Times New Roman" w:hAnsi="Times New Roman" w:cs="Times New Roman"/>
          <w:b/>
          <w:bCs/>
          <w:kern w:val="0"/>
          <w14:ligatures w14:val="none"/>
        </w:rPr>
        <w:t>100 yards of sand</w:t>
      </w:r>
      <w:r w:rsidRPr="00374896">
        <w:rPr>
          <w:rFonts w:ascii="Times New Roman" w:eastAsia="Times New Roman" w:hAnsi="Times New Roman" w:cs="Times New Roman"/>
          <w:kern w:val="0"/>
          <w14:ligatures w14:val="none"/>
        </w:rPr>
        <w:t xml:space="preserve"> were reclaimed from the lake and placed on the beach; gravel was also reclaimed from the road ramp.</w:t>
      </w:r>
    </w:p>
    <w:p w14:paraId="580E0200" w14:textId="77777777" w:rsidR="00374896" w:rsidRPr="00374896" w:rsidRDefault="00374896" w:rsidP="0037489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Equipment is aging (oldest truck: 1999; newest: 2017). Future reinvestment in equipment will be necessary.</w:t>
      </w:r>
    </w:p>
    <w:p w14:paraId="2C6F9796" w14:textId="77777777" w:rsidR="00374896" w:rsidRPr="00374896" w:rsidRDefault="00374896" w:rsidP="0037489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The team also handles weather-related issues and snow removal.</w:t>
      </w:r>
    </w:p>
    <w:p w14:paraId="50172A4F" w14:textId="77777777" w:rsidR="00374896" w:rsidRPr="00374896" w:rsidRDefault="00374896" w:rsidP="0037489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b/>
          <w:bCs/>
          <w:kern w:val="0"/>
          <w14:ligatures w14:val="none"/>
        </w:rPr>
        <w:t>Audience comment:</w:t>
      </w:r>
      <w:r w:rsidRPr="00374896">
        <w:rPr>
          <w:rFonts w:ascii="Times New Roman" w:eastAsia="Times New Roman" w:hAnsi="Times New Roman" w:cs="Times New Roman"/>
          <w:kern w:val="0"/>
          <w14:ligatures w14:val="none"/>
        </w:rPr>
        <w:t xml:space="preserve"> New street signs were praised; confirmation given that all signs will be replaced.</w:t>
      </w:r>
    </w:p>
    <w:p w14:paraId="23BF0A38" w14:textId="77777777" w:rsidR="00374896" w:rsidRPr="00374896" w:rsidRDefault="00374896" w:rsidP="0037489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b/>
          <w:bCs/>
          <w:kern w:val="0"/>
          <w14:ligatures w14:val="none"/>
        </w:rPr>
        <w:t>Volunteers</w:t>
      </w:r>
      <w:r w:rsidRPr="00374896">
        <w:rPr>
          <w:rFonts w:ascii="Times New Roman" w:eastAsia="Times New Roman" w:hAnsi="Times New Roman" w:cs="Times New Roman"/>
          <w:kern w:val="0"/>
          <w14:ligatures w14:val="none"/>
        </w:rPr>
        <w:t xml:space="preserve"> Wes and Paul were thanked for refurbishing the T-dock and beach pavilions.</w:t>
      </w:r>
    </w:p>
    <w:p w14:paraId="72F7C0EF" w14:textId="77777777" w:rsidR="00374896" w:rsidRPr="00374896" w:rsidRDefault="00374896" w:rsidP="0037489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b/>
          <w:bCs/>
          <w:kern w:val="0"/>
          <w14:ligatures w14:val="none"/>
        </w:rPr>
        <w:t>Audience praise:</w:t>
      </w:r>
      <w:r w:rsidRPr="00374896">
        <w:rPr>
          <w:rFonts w:ascii="Times New Roman" w:eastAsia="Times New Roman" w:hAnsi="Times New Roman" w:cs="Times New Roman"/>
          <w:kern w:val="0"/>
          <w14:ligatures w14:val="none"/>
        </w:rPr>
        <w:t xml:space="preserve"> The maintenance team’s response to the recent ice storm was excellent and better than surrounding public roads.</w:t>
      </w:r>
    </w:p>
    <w:p w14:paraId="25B192AD" w14:textId="77777777" w:rsidR="00374896" w:rsidRPr="00374896" w:rsidRDefault="004C68D7" w:rsidP="0037489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10</w:t>
      </w:r>
      <w:r w:rsidR="00374896" w:rsidRPr="00374896">
        <w:rPr>
          <w:rFonts w:ascii="Times New Roman" w:eastAsia="Times New Roman" w:hAnsi="Times New Roman" w:cs="Times New Roman"/>
          <w:b/>
          <w:bCs/>
          <w:kern w:val="0"/>
          <w:sz w:val="27"/>
          <w:szCs w:val="27"/>
          <w14:ligatures w14:val="none"/>
        </w:rPr>
        <w:t>. Social Committee Report – Sharon Moskalski</w:t>
      </w:r>
    </w:p>
    <w:p w14:paraId="579A8FD6" w14:textId="196663E0" w:rsidR="00374896" w:rsidRPr="00382F8D" w:rsidRDefault="00374896" w:rsidP="00382F8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The committee organizes multiple community events</w:t>
      </w:r>
      <w:r w:rsidR="00382F8D">
        <w:rPr>
          <w:rFonts w:ascii="Times New Roman" w:eastAsia="Times New Roman" w:hAnsi="Times New Roman" w:cs="Times New Roman"/>
          <w:kern w:val="0"/>
          <w14:ligatures w14:val="none"/>
        </w:rPr>
        <w:t xml:space="preserve">. </w:t>
      </w:r>
      <w:r w:rsidRPr="00382F8D">
        <w:rPr>
          <w:rFonts w:ascii="Times New Roman" w:eastAsia="Times New Roman" w:hAnsi="Times New Roman" w:cs="Times New Roman"/>
          <w:kern w:val="0"/>
          <w14:ligatures w14:val="none"/>
        </w:rPr>
        <w:t>Recent and upcoming events mentioned:</w:t>
      </w:r>
    </w:p>
    <w:p w14:paraId="5F8CD716" w14:textId="77777777" w:rsidR="002A3AB1" w:rsidRDefault="002A3AB1" w:rsidP="002A3AB1">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Bingo</w:t>
      </w:r>
    </w:p>
    <w:p w14:paraId="392458BC" w14:textId="77777777" w:rsidR="002A3AB1" w:rsidRPr="00374896" w:rsidRDefault="002A3AB1" w:rsidP="002A3AB1">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Ice Cream at the Beach</w:t>
      </w:r>
    </w:p>
    <w:p w14:paraId="426CF3CC" w14:textId="77777777" w:rsidR="00374896" w:rsidRPr="00374896" w:rsidRDefault="00374896" w:rsidP="00374896">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Fur Baby Parade</w:t>
      </w:r>
    </w:p>
    <w:p w14:paraId="68D1A83B" w14:textId="13B8895F" w:rsidR="00374896" w:rsidRPr="00374896" w:rsidRDefault="00374896" w:rsidP="00374896">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Christmas event with live music (Laura</w:t>
      </w:r>
      <w:r w:rsidR="00B8545E">
        <w:rPr>
          <w:rFonts w:ascii="Times New Roman" w:eastAsia="Times New Roman" w:hAnsi="Times New Roman" w:cs="Times New Roman"/>
          <w:kern w:val="0"/>
          <w14:ligatures w14:val="none"/>
        </w:rPr>
        <w:t>l Heath</w:t>
      </w:r>
      <w:r w:rsidRPr="00374896">
        <w:rPr>
          <w:rFonts w:ascii="Times New Roman" w:eastAsia="Times New Roman" w:hAnsi="Times New Roman" w:cs="Times New Roman"/>
          <w:kern w:val="0"/>
          <w14:ligatures w14:val="none"/>
        </w:rPr>
        <w:t>.), hot chocolate, crafts, refreshments</w:t>
      </w:r>
      <w:r w:rsidR="00B8545E">
        <w:rPr>
          <w:rFonts w:ascii="Times New Roman" w:eastAsia="Times New Roman" w:hAnsi="Times New Roman" w:cs="Times New Roman"/>
          <w:kern w:val="0"/>
          <w14:ligatures w14:val="none"/>
        </w:rPr>
        <w:t xml:space="preserve"> and Santa.</w:t>
      </w:r>
    </w:p>
    <w:p w14:paraId="4E2FD871" w14:textId="77777777" w:rsidR="00374896" w:rsidRPr="00374896" w:rsidRDefault="00374896" w:rsidP="00374896">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b/>
          <w:bCs/>
          <w:kern w:val="0"/>
          <w14:ligatures w14:val="none"/>
        </w:rPr>
        <w:t>New event:</w:t>
      </w:r>
      <w:r w:rsidRPr="00374896">
        <w:rPr>
          <w:rFonts w:ascii="Times New Roman" w:eastAsia="Times New Roman" w:hAnsi="Times New Roman" w:cs="Times New Roman"/>
          <w:kern w:val="0"/>
          <w14:ligatures w14:val="none"/>
        </w:rPr>
        <w:t xml:space="preserve"> Bass Fishing Tournament on </w:t>
      </w:r>
      <w:r w:rsidRPr="00374896">
        <w:rPr>
          <w:rFonts w:ascii="Times New Roman" w:eastAsia="Times New Roman" w:hAnsi="Times New Roman" w:cs="Times New Roman"/>
          <w:b/>
          <w:bCs/>
          <w:kern w:val="0"/>
          <w14:ligatures w14:val="none"/>
        </w:rPr>
        <w:t>Saturday, May 16, 2026</w:t>
      </w:r>
      <w:r w:rsidRPr="00374896">
        <w:rPr>
          <w:rFonts w:ascii="Times New Roman" w:eastAsia="Times New Roman" w:hAnsi="Times New Roman" w:cs="Times New Roman"/>
          <w:kern w:val="0"/>
          <w14:ligatures w14:val="none"/>
        </w:rPr>
        <w:t>, from 6:00 a.m. to noon.</w:t>
      </w:r>
    </w:p>
    <w:p w14:paraId="1C8F4E4E" w14:textId="77777777" w:rsidR="00374896" w:rsidRPr="00374896" w:rsidRDefault="00374896" w:rsidP="00374896">
      <w:pPr>
        <w:numPr>
          <w:ilvl w:val="2"/>
          <w:numId w:val="5"/>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Participants receive a yardstick for fish measurement photos.</w:t>
      </w:r>
    </w:p>
    <w:p w14:paraId="40BBC55A" w14:textId="4932B729" w:rsidR="00374896" w:rsidRPr="00374896" w:rsidRDefault="00374896" w:rsidP="00374896">
      <w:pPr>
        <w:numPr>
          <w:ilvl w:val="2"/>
          <w:numId w:val="5"/>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Winner receives a</w:t>
      </w:r>
      <w:r w:rsidRPr="00374896">
        <w:rPr>
          <w:rFonts w:ascii="Times New Roman" w:eastAsia="Times New Roman" w:hAnsi="Times New Roman" w:cs="Times New Roman"/>
          <w:b/>
          <w:bCs/>
          <w:kern w:val="0"/>
          <w14:ligatures w14:val="none"/>
        </w:rPr>
        <w:t xml:space="preserve"> Bass Pro Shop gift card</w:t>
      </w:r>
      <w:r w:rsidRPr="00374896">
        <w:rPr>
          <w:rFonts w:ascii="Times New Roman" w:eastAsia="Times New Roman" w:hAnsi="Times New Roman" w:cs="Times New Roman"/>
          <w:kern w:val="0"/>
          <w14:ligatures w14:val="none"/>
        </w:rPr>
        <w:t>.</w:t>
      </w:r>
    </w:p>
    <w:p w14:paraId="7E8EDE51" w14:textId="6BE12E54" w:rsidR="00374896" w:rsidRPr="00374896" w:rsidRDefault="00374896" w:rsidP="0037489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Food trucks are coordinated by Amanda</w:t>
      </w:r>
      <w:r w:rsidR="0022759A">
        <w:rPr>
          <w:rFonts w:ascii="Times New Roman" w:eastAsia="Times New Roman" w:hAnsi="Times New Roman" w:cs="Times New Roman"/>
          <w:kern w:val="0"/>
          <w14:ligatures w14:val="none"/>
        </w:rPr>
        <w:t xml:space="preserve"> </w:t>
      </w:r>
      <w:r w:rsidR="0022759A">
        <w:rPr>
          <w:rFonts w:ascii="Calibri" w:hAnsi="Calibri" w:cs="Calibri"/>
          <w:color w:val="000000"/>
          <w:shd w:val="clear" w:color="auto" w:fill="FFFFFF"/>
        </w:rPr>
        <w:t>Weidenhamer</w:t>
      </w:r>
      <w:r w:rsidRPr="00374896">
        <w:rPr>
          <w:rFonts w:ascii="Times New Roman" w:eastAsia="Times New Roman" w:hAnsi="Times New Roman" w:cs="Times New Roman"/>
          <w:kern w:val="0"/>
          <w14:ligatures w14:val="none"/>
        </w:rPr>
        <w:t xml:space="preserve"> and listed on the website.</w:t>
      </w:r>
    </w:p>
    <w:p w14:paraId="49F3B459" w14:textId="77777777" w:rsidR="00374896" w:rsidRPr="00374896" w:rsidRDefault="00374896" w:rsidP="0037489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The committee welcomes event ideas from residents.</w:t>
      </w:r>
    </w:p>
    <w:p w14:paraId="255A9BF7" w14:textId="77777777" w:rsidR="00374896" w:rsidRPr="00374896" w:rsidRDefault="00374896" w:rsidP="0037489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74896">
        <w:rPr>
          <w:rFonts w:ascii="Times New Roman" w:eastAsia="Times New Roman" w:hAnsi="Times New Roman" w:cs="Times New Roman"/>
          <w:b/>
          <w:bCs/>
          <w:kern w:val="0"/>
          <w:sz w:val="27"/>
          <w:szCs w:val="27"/>
          <w14:ligatures w14:val="none"/>
        </w:rPr>
        <w:t>1</w:t>
      </w:r>
      <w:r w:rsidR="004C68D7">
        <w:rPr>
          <w:rFonts w:ascii="Times New Roman" w:eastAsia="Times New Roman" w:hAnsi="Times New Roman" w:cs="Times New Roman"/>
          <w:b/>
          <w:bCs/>
          <w:kern w:val="0"/>
          <w:sz w:val="27"/>
          <w:szCs w:val="27"/>
          <w14:ligatures w14:val="none"/>
        </w:rPr>
        <w:t>1</w:t>
      </w:r>
      <w:r w:rsidRPr="00374896">
        <w:rPr>
          <w:rFonts w:ascii="Times New Roman" w:eastAsia="Times New Roman" w:hAnsi="Times New Roman" w:cs="Times New Roman"/>
          <w:b/>
          <w:bCs/>
          <w:kern w:val="0"/>
          <w:sz w:val="27"/>
          <w:szCs w:val="27"/>
          <w14:ligatures w14:val="none"/>
        </w:rPr>
        <w:t>. Bylaw Amendments – Presented by Larry Brancato</w:t>
      </w:r>
    </w:p>
    <w:p w14:paraId="201E2035" w14:textId="77777777" w:rsidR="00374896" w:rsidRPr="00374896" w:rsidRDefault="00374896" w:rsidP="00374896">
      <w:p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Proposed changes:</w:t>
      </w:r>
    </w:p>
    <w:p w14:paraId="3EC6640D" w14:textId="77777777" w:rsidR="00374896" w:rsidRPr="00374896" w:rsidRDefault="00374896" w:rsidP="0037489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Payment of annual dues will automatically include lake amenities (fishing, swimming, etc.), eliminating the separate amenity fee process.</w:t>
      </w:r>
    </w:p>
    <w:p w14:paraId="5BF9158C" w14:textId="2FEA873F" w:rsidR="00374896" w:rsidRPr="00374896" w:rsidRDefault="00374896" w:rsidP="0037489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 xml:space="preserve">Amenity fees will now apply to every </w:t>
      </w:r>
      <w:r w:rsidRPr="00374896">
        <w:rPr>
          <w:rFonts w:ascii="Times New Roman" w:eastAsia="Times New Roman" w:hAnsi="Times New Roman" w:cs="Times New Roman"/>
          <w:b/>
          <w:bCs/>
          <w:kern w:val="0"/>
          <w14:ligatures w14:val="none"/>
        </w:rPr>
        <w:t>developed house</w:t>
      </w:r>
      <w:r w:rsidRPr="00374896">
        <w:rPr>
          <w:rFonts w:ascii="Times New Roman" w:eastAsia="Times New Roman" w:hAnsi="Times New Roman" w:cs="Times New Roman"/>
          <w:kern w:val="0"/>
          <w14:ligatures w14:val="none"/>
        </w:rPr>
        <w:t xml:space="preserve"> (including rentals and </w:t>
      </w:r>
      <w:proofErr w:type="spellStart"/>
      <w:r w:rsidRPr="00374896">
        <w:rPr>
          <w:rFonts w:ascii="Times New Roman" w:eastAsia="Times New Roman" w:hAnsi="Times New Roman" w:cs="Times New Roman"/>
          <w:kern w:val="0"/>
          <w14:ligatures w14:val="none"/>
        </w:rPr>
        <w:t>Airbnbs</w:t>
      </w:r>
      <w:proofErr w:type="spellEnd"/>
      <w:r w:rsidRPr="00374896">
        <w:rPr>
          <w:rFonts w:ascii="Times New Roman" w:eastAsia="Times New Roman" w:hAnsi="Times New Roman" w:cs="Times New Roman"/>
          <w:kern w:val="0"/>
          <w14:ligatures w14:val="none"/>
        </w:rPr>
        <w:t>) to ensure all users contribute.</w:t>
      </w:r>
      <w:r w:rsidR="00382F8D">
        <w:rPr>
          <w:rFonts w:ascii="Times New Roman" w:eastAsia="Times New Roman" w:hAnsi="Times New Roman" w:cs="Times New Roman"/>
          <w:kern w:val="0"/>
          <w14:ligatures w14:val="none"/>
        </w:rPr>
        <w:t xml:space="preserve"> Previously an owner of multiple home</w:t>
      </w:r>
      <w:r w:rsidR="00B8545E">
        <w:rPr>
          <w:rFonts w:ascii="Times New Roman" w:eastAsia="Times New Roman" w:hAnsi="Times New Roman" w:cs="Times New Roman"/>
          <w:kern w:val="0"/>
          <w14:ligatures w14:val="none"/>
        </w:rPr>
        <w:t>s</w:t>
      </w:r>
      <w:r w:rsidR="00382F8D">
        <w:rPr>
          <w:rFonts w:ascii="Times New Roman" w:eastAsia="Times New Roman" w:hAnsi="Times New Roman" w:cs="Times New Roman"/>
          <w:kern w:val="0"/>
          <w14:ligatures w14:val="none"/>
        </w:rPr>
        <w:t xml:space="preserve"> </w:t>
      </w:r>
      <w:proofErr w:type="gramStart"/>
      <w:r w:rsidR="00B8545E">
        <w:rPr>
          <w:rFonts w:ascii="Times New Roman" w:eastAsia="Times New Roman" w:hAnsi="Times New Roman" w:cs="Times New Roman"/>
          <w:kern w:val="0"/>
          <w14:ligatures w14:val="none"/>
        </w:rPr>
        <w:t>have</w:t>
      </w:r>
      <w:proofErr w:type="gramEnd"/>
      <w:r w:rsidR="00B8545E">
        <w:rPr>
          <w:rFonts w:ascii="Times New Roman" w:eastAsia="Times New Roman" w:hAnsi="Times New Roman" w:cs="Times New Roman"/>
          <w:kern w:val="0"/>
          <w14:ligatures w14:val="none"/>
        </w:rPr>
        <w:t xml:space="preserve"> been</w:t>
      </w:r>
      <w:r w:rsidR="00382F8D">
        <w:rPr>
          <w:rFonts w:ascii="Times New Roman" w:eastAsia="Times New Roman" w:hAnsi="Times New Roman" w:cs="Times New Roman"/>
          <w:kern w:val="0"/>
          <w14:ligatures w14:val="none"/>
        </w:rPr>
        <w:t xml:space="preserve"> charged one amenities fee.</w:t>
      </w:r>
    </w:p>
    <w:p w14:paraId="7DBC78FE" w14:textId="77777777" w:rsidR="00374896" w:rsidRPr="00374896" w:rsidRDefault="00374896" w:rsidP="0037489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Unimproved lots will continue to receive only one amenity pass.</w:t>
      </w:r>
    </w:p>
    <w:p w14:paraId="427AA002" w14:textId="77777777" w:rsidR="00374896" w:rsidRPr="00374896" w:rsidRDefault="00374896" w:rsidP="0037489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 xml:space="preserve">Committee name change: </w:t>
      </w:r>
      <w:r w:rsidRPr="00374896">
        <w:rPr>
          <w:rFonts w:ascii="Times New Roman" w:eastAsia="Times New Roman" w:hAnsi="Times New Roman" w:cs="Times New Roman"/>
          <w:b/>
          <w:bCs/>
          <w:kern w:val="0"/>
          <w14:ligatures w14:val="none"/>
        </w:rPr>
        <w:t>Security and Safety Committee</w:t>
      </w:r>
      <w:r w:rsidRPr="00374896">
        <w:rPr>
          <w:rFonts w:ascii="Times New Roman" w:eastAsia="Times New Roman" w:hAnsi="Times New Roman" w:cs="Times New Roman"/>
          <w:kern w:val="0"/>
          <w14:ligatures w14:val="none"/>
        </w:rPr>
        <w:t xml:space="preserve"> → </w:t>
      </w:r>
      <w:r w:rsidRPr="00374896">
        <w:rPr>
          <w:rFonts w:ascii="Times New Roman" w:eastAsia="Times New Roman" w:hAnsi="Times New Roman" w:cs="Times New Roman"/>
          <w:b/>
          <w:bCs/>
          <w:kern w:val="0"/>
          <w14:ligatures w14:val="none"/>
        </w:rPr>
        <w:t>Safety and Compliance Committee</w:t>
      </w:r>
      <w:r w:rsidRPr="00374896">
        <w:rPr>
          <w:rFonts w:ascii="Times New Roman" w:eastAsia="Times New Roman" w:hAnsi="Times New Roman" w:cs="Times New Roman"/>
          <w:kern w:val="0"/>
          <w14:ligatures w14:val="none"/>
        </w:rPr>
        <w:t>.</w:t>
      </w:r>
    </w:p>
    <w:p w14:paraId="755950C1" w14:textId="532644FC" w:rsidR="00374896" w:rsidRPr="00382F8D" w:rsidRDefault="00382F8D" w:rsidP="00374896">
      <w:pPr>
        <w:spacing w:before="100" w:beforeAutospacing="1" w:after="100" w:afterAutospacing="1" w:line="240" w:lineRule="auto"/>
      </w:pPr>
      <w:r>
        <w:t>A motion was made by Larry Brancato to accept the changes made to the by-laws. Second by Mari-Lynn Osburn.</w:t>
      </w:r>
      <w:r w:rsidR="00B8545E">
        <w:t xml:space="preserve">    </w:t>
      </w:r>
      <w:r w:rsidR="00374896" w:rsidRPr="00374896">
        <w:rPr>
          <w:rFonts w:ascii="Times New Roman" w:eastAsia="Times New Roman" w:hAnsi="Times New Roman" w:cs="Times New Roman"/>
          <w:b/>
          <w:bCs/>
          <w:kern w:val="0"/>
          <w14:ligatures w14:val="none"/>
        </w:rPr>
        <w:t>Vote:</w:t>
      </w:r>
      <w:r w:rsidR="00374896" w:rsidRPr="00374896">
        <w:rPr>
          <w:rFonts w:ascii="Times New Roman" w:eastAsia="Times New Roman" w:hAnsi="Times New Roman" w:cs="Times New Roman"/>
          <w:kern w:val="0"/>
          <w14:ligatures w14:val="none"/>
        </w:rPr>
        <w:t xml:space="preserve"> Unanimous approval via purple cards (all in favor; none opposed).</w:t>
      </w:r>
    </w:p>
    <w:p w14:paraId="7E7BE8C1" w14:textId="77777777" w:rsidR="00374896" w:rsidRPr="00374896" w:rsidRDefault="00374896" w:rsidP="0037489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74896">
        <w:rPr>
          <w:rFonts w:ascii="Times New Roman" w:eastAsia="Times New Roman" w:hAnsi="Times New Roman" w:cs="Times New Roman"/>
          <w:b/>
          <w:bCs/>
          <w:kern w:val="0"/>
          <w:sz w:val="27"/>
          <w:szCs w:val="27"/>
          <w14:ligatures w14:val="none"/>
        </w:rPr>
        <w:t>1</w:t>
      </w:r>
      <w:r w:rsidR="004C68D7">
        <w:rPr>
          <w:rFonts w:ascii="Times New Roman" w:eastAsia="Times New Roman" w:hAnsi="Times New Roman" w:cs="Times New Roman"/>
          <w:b/>
          <w:bCs/>
          <w:kern w:val="0"/>
          <w:sz w:val="27"/>
          <w:szCs w:val="27"/>
          <w14:ligatures w14:val="none"/>
        </w:rPr>
        <w:t>2</w:t>
      </w:r>
      <w:r w:rsidRPr="00374896">
        <w:rPr>
          <w:rFonts w:ascii="Times New Roman" w:eastAsia="Times New Roman" w:hAnsi="Times New Roman" w:cs="Times New Roman"/>
          <w:b/>
          <w:bCs/>
          <w:kern w:val="0"/>
          <w:sz w:val="27"/>
          <w:szCs w:val="27"/>
          <w14:ligatures w14:val="none"/>
        </w:rPr>
        <w:t>. Board Election Results</w:t>
      </w:r>
    </w:p>
    <w:p w14:paraId="729D4300" w14:textId="77777777" w:rsidR="00374896" w:rsidRPr="00374896" w:rsidRDefault="00374896" w:rsidP="00374896">
      <w:p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The following candidates were elected:</w:t>
      </w:r>
    </w:p>
    <w:p w14:paraId="16203FD4" w14:textId="77777777" w:rsidR="00374896" w:rsidRPr="00374896" w:rsidRDefault="00374896" w:rsidP="0037489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b/>
          <w:bCs/>
          <w:kern w:val="0"/>
          <w14:ligatures w14:val="none"/>
        </w:rPr>
        <w:t>Paul Grinter</w:t>
      </w:r>
      <w:r w:rsidRPr="00374896">
        <w:rPr>
          <w:rFonts w:ascii="Times New Roman" w:eastAsia="Times New Roman" w:hAnsi="Times New Roman" w:cs="Times New Roman"/>
          <w:kern w:val="0"/>
          <w14:ligatures w14:val="none"/>
        </w:rPr>
        <w:t xml:space="preserve"> – 51 votes (re-elected)</w:t>
      </w:r>
    </w:p>
    <w:p w14:paraId="6E3D5FFC" w14:textId="4C92819C" w:rsidR="00374896" w:rsidRPr="00374896" w:rsidRDefault="00374896" w:rsidP="0037489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b/>
          <w:bCs/>
          <w:kern w:val="0"/>
          <w14:ligatures w14:val="none"/>
        </w:rPr>
        <w:t xml:space="preserve">Jill </w:t>
      </w:r>
      <w:proofErr w:type="gramStart"/>
      <w:r w:rsidRPr="00374896">
        <w:rPr>
          <w:rFonts w:ascii="Times New Roman" w:eastAsia="Times New Roman" w:hAnsi="Times New Roman" w:cs="Times New Roman"/>
          <w:b/>
          <w:bCs/>
          <w:kern w:val="0"/>
          <w14:ligatures w14:val="none"/>
        </w:rPr>
        <w:t>Davidson</w:t>
      </w:r>
      <w:r w:rsidRPr="00374896">
        <w:rPr>
          <w:rFonts w:ascii="Times New Roman" w:eastAsia="Times New Roman" w:hAnsi="Times New Roman" w:cs="Times New Roman"/>
          <w:kern w:val="0"/>
          <w14:ligatures w14:val="none"/>
        </w:rPr>
        <w:t xml:space="preserve">  –</w:t>
      </w:r>
      <w:proofErr w:type="gramEnd"/>
      <w:r w:rsidRPr="00374896">
        <w:rPr>
          <w:rFonts w:ascii="Times New Roman" w:eastAsia="Times New Roman" w:hAnsi="Times New Roman" w:cs="Times New Roman"/>
          <w:kern w:val="0"/>
          <w14:ligatures w14:val="none"/>
        </w:rPr>
        <w:t xml:space="preserve"> 47 votes (re-elected)</w:t>
      </w:r>
    </w:p>
    <w:p w14:paraId="7E291AC3" w14:textId="77777777" w:rsidR="00382F8D" w:rsidRDefault="00374896" w:rsidP="0037489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b/>
          <w:bCs/>
          <w:kern w:val="0"/>
          <w14:ligatures w14:val="none"/>
        </w:rPr>
        <w:t>Johnny Lloyd</w:t>
      </w:r>
      <w:r w:rsidRPr="00374896">
        <w:rPr>
          <w:rFonts w:ascii="Times New Roman" w:eastAsia="Times New Roman" w:hAnsi="Times New Roman" w:cs="Times New Roman"/>
          <w:kern w:val="0"/>
          <w14:ligatures w14:val="none"/>
        </w:rPr>
        <w:t xml:space="preserve"> – 43 votes (newly elected)</w:t>
      </w:r>
    </w:p>
    <w:p w14:paraId="039D00F9" w14:textId="64C1E989" w:rsidR="00374896" w:rsidRPr="00382F8D" w:rsidRDefault="00374896" w:rsidP="00382F8D">
      <w:pPr>
        <w:spacing w:before="100" w:beforeAutospacing="1" w:after="100" w:afterAutospacing="1" w:line="240" w:lineRule="auto"/>
        <w:ind w:left="720"/>
        <w:rPr>
          <w:rFonts w:ascii="Times New Roman" w:eastAsia="Times New Roman" w:hAnsi="Times New Roman" w:cs="Times New Roman"/>
          <w:kern w:val="0"/>
          <w14:ligatures w14:val="none"/>
        </w:rPr>
      </w:pPr>
      <w:r w:rsidRPr="00382F8D">
        <w:rPr>
          <w:rFonts w:ascii="Times New Roman" w:eastAsia="Times New Roman" w:hAnsi="Times New Roman" w:cs="Times New Roman"/>
          <w:kern w:val="0"/>
          <w14:ligatures w14:val="none"/>
        </w:rPr>
        <w:t>Thanks were extended to all candidates who ran.</w:t>
      </w:r>
    </w:p>
    <w:p w14:paraId="393B007D" w14:textId="77777777" w:rsidR="00374896" w:rsidRPr="00374896" w:rsidRDefault="00374896" w:rsidP="0037489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74896">
        <w:rPr>
          <w:rFonts w:ascii="Times New Roman" w:eastAsia="Times New Roman" w:hAnsi="Times New Roman" w:cs="Times New Roman"/>
          <w:b/>
          <w:bCs/>
          <w:kern w:val="0"/>
          <w:sz w:val="27"/>
          <w:szCs w:val="27"/>
          <w14:ligatures w14:val="none"/>
        </w:rPr>
        <w:t>1</w:t>
      </w:r>
      <w:r w:rsidR="004C68D7">
        <w:rPr>
          <w:rFonts w:ascii="Times New Roman" w:eastAsia="Times New Roman" w:hAnsi="Times New Roman" w:cs="Times New Roman"/>
          <w:b/>
          <w:bCs/>
          <w:kern w:val="0"/>
          <w:sz w:val="27"/>
          <w:szCs w:val="27"/>
          <w14:ligatures w14:val="none"/>
        </w:rPr>
        <w:t>3</w:t>
      </w:r>
      <w:r w:rsidRPr="00374896">
        <w:rPr>
          <w:rFonts w:ascii="Times New Roman" w:eastAsia="Times New Roman" w:hAnsi="Times New Roman" w:cs="Times New Roman"/>
          <w:b/>
          <w:bCs/>
          <w:kern w:val="0"/>
          <w:sz w:val="27"/>
          <w:szCs w:val="27"/>
          <w14:ligatures w14:val="none"/>
        </w:rPr>
        <w:t>. Dam and Lake Update – Holly</w:t>
      </w:r>
    </w:p>
    <w:p w14:paraId="278E7F72" w14:textId="77777777" w:rsidR="00374896" w:rsidRPr="00374896" w:rsidRDefault="00374896" w:rsidP="0037489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 xml:space="preserve">Engineer inspection: Dam in generally good condition with minor cracks but remains </w:t>
      </w:r>
      <w:r w:rsidRPr="00374896">
        <w:rPr>
          <w:rFonts w:ascii="Times New Roman" w:eastAsia="Times New Roman" w:hAnsi="Times New Roman" w:cs="Times New Roman"/>
          <w:b/>
          <w:bCs/>
          <w:kern w:val="0"/>
          <w14:ligatures w14:val="none"/>
        </w:rPr>
        <w:t>undersized</w:t>
      </w:r>
      <w:r w:rsidRPr="00374896">
        <w:rPr>
          <w:rFonts w:ascii="Times New Roman" w:eastAsia="Times New Roman" w:hAnsi="Times New Roman" w:cs="Times New Roman"/>
          <w:kern w:val="0"/>
          <w14:ligatures w14:val="none"/>
        </w:rPr>
        <w:t>.</w:t>
      </w:r>
    </w:p>
    <w:p w14:paraId="20BC0F8F" w14:textId="77777777" w:rsidR="00374896" w:rsidRPr="00374896" w:rsidRDefault="00374896" w:rsidP="0037489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Emergency Action Plan reviewed and updated.</w:t>
      </w:r>
    </w:p>
    <w:p w14:paraId="69AD9DF0" w14:textId="77777777" w:rsidR="00374896" w:rsidRPr="00374896" w:rsidRDefault="00374896" w:rsidP="0037489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Sediment sources into the lake are being monitored; construction sites are watched for compliance.</w:t>
      </w:r>
    </w:p>
    <w:p w14:paraId="4490FAD8" w14:textId="77777777" w:rsidR="00374896" w:rsidRPr="00374896" w:rsidRDefault="00374896" w:rsidP="0037489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lastRenderedPageBreak/>
        <w:t>Primary goal remains securing funding for the dam project (estimated ~$1.5 million+).</w:t>
      </w:r>
    </w:p>
    <w:p w14:paraId="08F41793" w14:textId="77777777" w:rsidR="00374896" w:rsidRDefault="00374896" w:rsidP="0037489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Previous grant had to be returned due to lack of full upfront funding.</w:t>
      </w:r>
    </w:p>
    <w:p w14:paraId="47EEF31D" w14:textId="77777777" w:rsidR="00382F8D" w:rsidRPr="00374896" w:rsidRDefault="00382F8D" w:rsidP="00382F8D">
      <w:pPr>
        <w:spacing w:before="100" w:beforeAutospacing="1" w:after="100" w:afterAutospacing="1" w:line="240" w:lineRule="auto"/>
        <w:ind w:left="720"/>
        <w:rPr>
          <w:rFonts w:ascii="Times New Roman" w:eastAsia="Times New Roman" w:hAnsi="Times New Roman" w:cs="Times New Roman"/>
          <w:kern w:val="0"/>
          <w14:ligatures w14:val="none"/>
        </w:rPr>
      </w:pPr>
    </w:p>
    <w:p w14:paraId="1739137C" w14:textId="77777777" w:rsidR="00374896" w:rsidRPr="00374896" w:rsidRDefault="00374896" w:rsidP="00382F8D">
      <w:pPr>
        <w:spacing w:before="100" w:beforeAutospacing="1" w:after="100" w:afterAutospacing="1" w:line="240" w:lineRule="auto"/>
        <w:ind w:left="720"/>
        <w:rPr>
          <w:rFonts w:ascii="Times New Roman" w:eastAsia="Times New Roman" w:hAnsi="Times New Roman" w:cs="Times New Roman"/>
          <w:kern w:val="0"/>
          <w14:ligatures w14:val="none"/>
        </w:rPr>
      </w:pPr>
      <w:r w:rsidRPr="00374896">
        <w:rPr>
          <w:rFonts w:ascii="Times New Roman" w:eastAsia="Times New Roman" w:hAnsi="Times New Roman" w:cs="Times New Roman"/>
          <w:b/>
          <w:bCs/>
          <w:kern w:val="0"/>
          <w14:ligatures w14:val="none"/>
        </w:rPr>
        <w:t>Proposed Ad Valorem Tax District</w:t>
      </w:r>
      <w:r w:rsidRPr="00374896">
        <w:rPr>
          <w:rFonts w:ascii="Times New Roman" w:eastAsia="Times New Roman" w:hAnsi="Times New Roman" w:cs="Times New Roman"/>
          <w:kern w:val="0"/>
          <w14:ligatures w14:val="none"/>
        </w:rPr>
        <w:t xml:space="preserve"> discussed as a potential solution:</w:t>
      </w:r>
    </w:p>
    <w:p w14:paraId="03AD2E8D" w14:textId="77777777" w:rsidR="00374896" w:rsidRPr="00374896" w:rsidRDefault="00374896" w:rsidP="00374896">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Would ensure every property owner pays their fair share based on property assessment.</w:t>
      </w:r>
    </w:p>
    <w:p w14:paraId="25DF9B09" w14:textId="77777777" w:rsidR="00374896" w:rsidRPr="00374896" w:rsidRDefault="00374896" w:rsidP="00374896">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 xml:space="preserve">Requires </w:t>
      </w:r>
      <w:proofErr w:type="gramStart"/>
      <w:r w:rsidRPr="00374896">
        <w:rPr>
          <w:rFonts w:ascii="Times New Roman" w:eastAsia="Times New Roman" w:hAnsi="Times New Roman" w:cs="Times New Roman"/>
          <w:b/>
          <w:bCs/>
          <w:kern w:val="0"/>
          <w14:ligatures w14:val="none"/>
        </w:rPr>
        <w:t>51% member</w:t>
      </w:r>
      <w:proofErr w:type="gramEnd"/>
      <w:r w:rsidRPr="00374896">
        <w:rPr>
          <w:rFonts w:ascii="Times New Roman" w:eastAsia="Times New Roman" w:hAnsi="Times New Roman" w:cs="Times New Roman"/>
          <w:b/>
          <w:bCs/>
          <w:kern w:val="0"/>
          <w14:ligatures w14:val="none"/>
        </w:rPr>
        <w:t xml:space="preserve"> approval</w:t>
      </w:r>
      <w:r w:rsidRPr="00374896">
        <w:rPr>
          <w:rFonts w:ascii="Times New Roman" w:eastAsia="Times New Roman" w:hAnsi="Times New Roman" w:cs="Times New Roman"/>
          <w:kern w:val="0"/>
          <w14:ligatures w14:val="none"/>
        </w:rPr>
        <w:t xml:space="preserve"> before submission to the Board of Supervisors.</w:t>
      </w:r>
    </w:p>
    <w:p w14:paraId="0E4B6A82" w14:textId="336F8458" w:rsidR="00374896" w:rsidRPr="00374896" w:rsidRDefault="00374896" w:rsidP="00374896">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 xml:space="preserve">Estimated impact: approximately </w:t>
      </w:r>
      <w:r w:rsidRPr="00374896">
        <w:rPr>
          <w:rFonts w:ascii="Times New Roman" w:eastAsia="Times New Roman" w:hAnsi="Times New Roman" w:cs="Times New Roman"/>
          <w:b/>
          <w:bCs/>
          <w:kern w:val="0"/>
          <w14:ligatures w14:val="none"/>
        </w:rPr>
        <w:t>$20–$30 per month per home</w:t>
      </w:r>
      <w:r w:rsidRPr="00374896">
        <w:rPr>
          <w:rFonts w:ascii="Times New Roman" w:eastAsia="Times New Roman" w:hAnsi="Times New Roman" w:cs="Times New Roman"/>
          <w:kern w:val="0"/>
          <w14:ligatures w14:val="none"/>
        </w:rPr>
        <w:t xml:space="preserve"> </w:t>
      </w:r>
      <w:r w:rsidR="0022759A">
        <w:rPr>
          <w:rFonts w:ascii="Times New Roman" w:eastAsia="Times New Roman" w:hAnsi="Times New Roman" w:cs="Times New Roman"/>
          <w:kern w:val="0"/>
          <w14:ligatures w14:val="none"/>
        </w:rPr>
        <w:t>applied until loan is paid in full</w:t>
      </w:r>
      <w:r w:rsidRPr="00374896">
        <w:rPr>
          <w:rFonts w:ascii="Times New Roman" w:eastAsia="Times New Roman" w:hAnsi="Times New Roman" w:cs="Times New Roman"/>
          <w:kern w:val="0"/>
          <w14:ligatures w14:val="none"/>
        </w:rPr>
        <w:t>.</w:t>
      </w:r>
    </w:p>
    <w:p w14:paraId="7E41C694" w14:textId="77777777" w:rsidR="00374896" w:rsidRPr="00374896" w:rsidRDefault="00374896" w:rsidP="00374896">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County would manage the funds and collection.</w:t>
      </w:r>
    </w:p>
    <w:p w14:paraId="3C6C154D" w14:textId="77777777" w:rsidR="00374896" w:rsidRPr="00374896" w:rsidRDefault="00374896" w:rsidP="00374896">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Could be shortened or eliminated with future grants, local funding, or donations.</w:t>
      </w:r>
    </w:p>
    <w:p w14:paraId="1979F66E" w14:textId="77777777" w:rsidR="00374896" w:rsidRPr="00374896" w:rsidRDefault="00374896" w:rsidP="00374896">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 xml:space="preserve">Federal earmark of up to </w:t>
      </w:r>
      <w:r w:rsidRPr="00374896">
        <w:rPr>
          <w:rFonts w:ascii="Times New Roman" w:eastAsia="Times New Roman" w:hAnsi="Times New Roman" w:cs="Times New Roman"/>
          <w:b/>
          <w:bCs/>
          <w:kern w:val="0"/>
          <w14:ligatures w14:val="none"/>
        </w:rPr>
        <w:t>$1 million</w:t>
      </w:r>
      <w:r w:rsidRPr="00374896">
        <w:rPr>
          <w:rFonts w:ascii="Times New Roman" w:eastAsia="Times New Roman" w:hAnsi="Times New Roman" w:cs="Times New Roman"/>
          <w:kern w:val="0"/>
          <w14:ligatures w14:val="none"/>
        </w:rPr>
        <w:t xml:space="preserve"> may be possible next year through Congressman Rob Whitman.</w:t>
      </w:r>
    </w:p>
    <w:p w14:paraId="76EF8A10" w14:textId="21592E53" w:rsidR="00374896" w:rsidRPr="00374896" w:rsidRDefault="00374896" w:rsidP="0037489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 xml:space="preserve">Additional local funding efforts are </w:t>
      </w:r>
      <w:r w:rsidR="0085509F">
        <w:rPr>
          <w:rFonts w:ascii="Times New Roman" w:eastAsia="Times New Roman" w:hAnsi="Times New Roman" w:cs="Times New Roman"/>
          <w:kern w:val="0"/>
          <w14:ligatures w14:val="none"/>
        </w:rPr>
        <w:t>still being explored</w:t>
      </w:r>
      <w:r w:rsidRPr="00374896">
        <w:rPr>
          <w:rFonts w:ascii="Times New Roman" w:eastAsia="Times New Roman" w:hAnsi="Times New Roman" w:cs="Times New Roman"/>
          <w:kern w:val="0"/>
          <w14:ligatures w14:val="none"/>
        </w:rPr>
        <w:t xml:space="preserve"> with Delegate Anderson and others.</w:t>
      </w:r>
    </w:p>
    <w:p w14:paraId="5E90792D" w14:textId="77777777" w:rsidR="00374896" w:rsidRPr="00374896" w:rsidRDefault="00374896" w:rsidP="0037489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b/>
          <w:bCs/>
          <w:kern w:val="0"/>
          <w14:ligatures w14:val="none"/>
        </w:rPr>
        <w:t>Karen Shureman</w:t>
      </w:r>
      <w:r w:rsidRPr="00374896">
        <w:rPr>
          <w:rFonts w:ascii="Times New Roman" w:eastAsia="Times New Roman" w:hAnsi="Times New Roman" w:cs="Times New Roman"/>
          <w:kern w:val="0"/>
          <w14:ligatures w14:val="none"/>
        </w:rPr>
        <w:t xml:space="preserve"> (realtor, 42-year resident) spoke on potential property value impacts if the lake is lost:</w:t>
      </w:r>
    </w:p>
    <w:p w14:paraId="6785ACCE" w14:textId="77777777" w:rsidR="00374896" w:rsidRPr="00374896" w:rsidRDefault="00374896" w:rsidP="00374896">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Comparable lakes showed 25–30% value drops for waterfront properties.</w:t>
      </w:r>
    </w:p>
    <w:p w14:paraId="0E43458A" w14:textId="77777777" w:rsidR="00374896" w:rsidRPr="00374896" w:rsidRDefault="00374896" w:rsidP="00374896">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Non-waterfront properties could decline 5–20%.</w:t>
      </w:r>
    </w:p>
    <w:p w14:paraId="45CF656C" w14:textId="77777777" w:rsidR="00374896" w:rsidRPr="00374896" w:rsidRDefault="00374896" w:rsidP="00374896">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Additional concerns: mosquitoes, odors, drainage issues, and reduced neighborhood desirability.</w:t>
      </w:r>
    </w:p>
    <w:p w14:paraId="4072B31B" w14:textId="77777777" w:rsidR="00374896" w:rsidRPr="00374896" w:rsidRDefault="00374896" w:rsidP="00374896">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Emphasized the lake as the central defining feature of Woodhaven.</w:t>
      </w:r>
    </w:p>
    <w:p w14:paraId="0B4DE89B" w14:textId="77777777" w:rsidR="00374896" w:rsidRPr="00374896" w:rsidRDefault="00374896" w:rsidP="00374896">
      <w:p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b/>
          <w:bCs/>
          <w:kern w:val="0"/>
          <w14:ligatures w14:val="none"/>
        </w:rPr>
        <w:t>Audience Questions &amp; Discussion:</w:t>
      </w:r>
    </w:p>
    <w:p w14:paraId="46E134F6" w14:textId="7FCD82E7" w:rsidR="00374896" w:rsidRPr="00374896" w:rsidRDefault="00374896" w:rsidP="0037489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Clarification on rental properties</w:t>
      </w:r>
      <w:r w:rsidR="0085509F">
        <w:rPr>
          <w:rFonts w:ascii="Times New Roman" w:eastAsia="Times New Roman" w:hAnsi="Times New Roman" w:cs="Times New Roman"/>
          <w:kern w:val="0"/>
          <w14:ligatures w14:val="none"/>
        </w:rPr>
        <w:t xml:space="preserve"> under Ad Valorem</w:t>
      </w:r>
      <w:r w:rsidRPr="00374896">
        <w:rPr>
          <w:rFonts w:ascii="Times New Roman" w:eastAsia="Times New Roman" w:hAnsi="Times New Roman" w:cs="Times New Roman"/>
          <w:kern w:val="0"/>
          <w14:ligatures w14:val="none"/>
        </w:rPr>
        <w:t>: Taxed based on property assessment.</w:t>
      </w:r>
    </w:p>
    <w:p w14:paraId="48B9931D" w14:textId="77777777" w:rsidR="00374896" w:rsidRPr="00374896" w:rsidRDefault="00374896" w:rsidP="0037489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Cost difference: Dam without road on top estimated at $600k–$800k; with road ~$1.5M (3-year-old estimates).</w:t>
      </w:r>
    </w:p>
    <w:p w14:paraId="124D9FE5" w14:textId="77777777" w:rsidR="00374896" w:rsidRPr="00374896" w:rsidRDefault="00374896" w:rsidP="0037489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Traffic, emergency access, and school bus concerns if road over dam is removed.</w:t>
      </w:r>
    </w:p>
    <w:p w14:paraId="46FBDE4C" w14:textId="77777777" w:rsidR="00374896" w:rsidRPr="00374896" w:rsidRDefault="00374896" w:rsidP="0037489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Need for multiple egress routes in the neighborhood.</w:t>
      </w:r>
    </w:p>
    <w:p w14:paraId="478BD5BD" w14:textId="77777777" w:rsidR="00374896" w:rsidRPr="00374896" w:rsidRDefault="00374896" w:rsidP="0037489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Other funding options explored (loans, special assessments, CBTA/road tax funds) but deemed insufficient or unfair.</w:t>
      </w:r>
    </w:p>
    <w:p w14:paraId="5A937C1D" w14:textId="77777777" w:rsidR="00374896" w:rsidRPr="00374896" w:rsidRDefault="00374896" w:rsidP="0037489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 xml:space="preserve">Straw poll on support for ad valorem tax district: </w:t>
      </w:r>
      <w:r w:rsidRPr="00374896">
        <w:rPr>
          <w:rFonts w:ascii="Times New Roman" w:eastAsia="Times New Roman" w:hAnsi="Times New Roman" w:cs="Times New Roman"/>
          <w:b/>
          <w:bCs/>
          <w:kern w:val="0"/>
          <w14:ligatures w14:val="none"/>
        </w:rPr>
        <w:t>Majority of audience raised hands in favor</w:t>
      </w:r>
      <w:r w:rsidRPr="00374896">
        <w:rPr>
          <w:rFonts w:ascii="Times New Roman" w:eastAsia="Times New Roman" w:hAnsi="Times New Roman" w:cs="Times New Roman"/>
          <w:kern w:val="0"/>
          <w14:ligatures w14:val="none"/>
        </w:rPr>
        <w:t>.</w:t>
      </w:r>
    </w:p>
    <w:p w14:paraId="670D572C" w14:textId="77777777" w:rsidR="00374896" w:rsidRPr="00374896" w:rsidRDefault="00374896" w:rsidP="0037489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Concerns raised about fixed-income residents and potential county relief programs.</w:t>
      </w:r>
    </w:p>
    <w:p w14:paraId="05D62FBE" w14:textId="23C7AA83" w:rsidR="00374896" w:rsidRPr="00374896" w:rsidRDefault="00374896" w:rsidP="0037489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Ron St</w:t>
      </w:r>
      <w:r w:rsidR="0085509F">
        <w:rPr>
          <w:rFonts w:ascii="Times New Roman" w:eastAsia="Times New Roman" w:hAnsi="Times New Roman" w:cs="Times New Roman"/>
          <w:kern w:val="0"/>
          <w14:ligatures w14:val="none"/>
        </w:rPr>
        <w:t>i</w:t>
      </w:r>
      <w:r w:rsidRPr="00374896">
        <w:rPr>
          <w:rFonts w:ascii="Times New Roman" w:eastAsia="Times New Roman" w:hAnsi="Times New Roman" w:cs="Times New Roman"/>
          <w:kern w:val="0"/>
          <w14:ligatures w14:val="none"/>
        </w:rPr>
        <w:t>ers expressed general opposition to additional taxes but support for exploring all options, including federal earmarks.</w:t>
      </w:r>
    </w:p>
    <w:p w14:paraId="04F25010" w14:textId="77777777" w:rsidR="00374896" w:rsidRPr="00374896" w:rsidRDefault="00374896" w:rsidP="0037489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74896">
        <w:rPr>
          <w:rFonts w:ascii="Times New Roman" w:eastAsia="Times New Roman" w:hAnsi="Times New Roman" w:cs="Times New Roman"/>
          <w:b/>
          <w:bCs/>
          <w:kern w:val="0"/>
          <w:sz w:val="27"/>
          <w:szCs w:val="27"/>
          <w14:ligatures w14:val="none"/>
        </w:rPr>
        <w:t>1</w:t>
      </w:r>
      <w:r w:rsidR="004C68D7">
        <w:rPr>
          <w:rFonts w:ascii="Times New Roman" w:eastAsia="Times New Roman" w:hAnsi="Times New Roman" w:cs="Times New Roman"/>
          <w:b/>
          <w:bCs/>
          <w:kern w:val="0"/>
          <w:sz w:val="27"/>
          <w:szCs w:val="27"/>
          <w14:ligatures w14:val="none"/>
        </w:rPr>
        <w:t>4</w:t>
      </w:r>
      <w:r w:rsidRPr="00374896">
        <w:rPr>
          <w:rFonts w:ascii="Times New Roman" w:eastAsia="Times New Roman" w:hAnsi="Times New Roman" w:cs="Times New Roman"/>
          <w:b/>
          <w:bCs/>
          <w:kern w:val="0"/>
          <w:sz w:val="27"/>
          <w:szCs w:val="27"/>
          <w14:ligatures w14:val="none"/>
        </w:rPr>
        <w:t>. Parking, Towing &amp; Enforcement Discussion</w:t>
      </w:r>
    </w:p>
    <w:p w14:paraId="5EF62697" w14:textId="77777777" w:rsidR="00374896" w:rsidRPr="00374896" w:rsidRDefault="00374896" w:rsidP="00374896">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Concerns raised about inconsistent towing enforcement, especially for non-residents and breakdowns.</w:t>
      </w:r>
    </w:p>
    <w:p w14:paraId="24335236" w14:textId="77777777" w:rsidR="00374896" w:rsidRPr="00374896" w:rsidRDefault="00374896" w:rsidP="00374896">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Discussion on moving away from window passes to better enforcement.</w:t>
      </w:r>
    </w:p>
    <w:p w14:paraId="5FE5B5E9" w14:textId="77777777" w:rsidR="00374896" w:rsidRPr="00374896" w:rsidRDefault="00374896" w:rsidP="00374896">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Signs posted; towing used when vehicles lack proper passes.</w:t>
      </w:r>
    </w:p>
    <w:p w14:paraId="0A8092C0" w14:textId="77777777" w:rsidR="00374896" w:rsidRPr="00374896" w:rsidRDefault="00374896" w:rsidP="00374896">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Fishing enforcement at spillway and dam discussed.</w:t>
      </w:r>
    </w:p>
    <w:p w14:paraId="018A80D5" w14:textId="77777777" w:rsidR="00374896" w:rsidRPr="00374896" w:rsidRDefault="00374896" w:rsidP="00374896">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Volunteers handle “if you see something, say something” approach.</w:t>
      </w:r>
    </w:p>
    <w:p w14:paraId="397D1DE2" w14:textId="77777777" w:rsidR="00374896" w:rsidRPr="00374896" w:rsidRDefault="00374896" w:rsidP="00374896">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Board emphasized they try to avoid towing neighbors when possible and welcome resident input on persistent issues.</w:t>
      </w:r>
    </w:p>
    <w:p w14:paraId="0FF02AEB" w14:textId="77777777" w:rsidR="00374896" w:rsidRPr="00374896" w:rsidRDefault="00374896" w:rsidP="00374896">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Some “No Fishing” signs have been stolen.</w:t>
      </w:r>
    </w:p>
    <w:p w14:paraId="0BAB20B6" w14:textId="77777777" w:rsidR="00374896" w:rsidRPr="00374896" w:rsidRDefault="00374896" w:rsidP="0037489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74896">
        <w:rPr>
          <w:rFonts w:ascii="Times New Roman" w:eastAsia="Times New Roman" w:hAnsi="Times New Roman" w:cs="Times New Roman"/>
          <w:b/>
          <w:bCs/>
          <w:kern w:val="0"/>
          <w:sz w:val="27"/>
          <w:szCs w:val="27"/>
          <w14:ligatures w14:val="none"/>
        </w:rPr>
        <w:t>1</w:t>
      </w:r>
      <w:r w:rsidR="004C68D7">
        <w:rPr>
          <w:rFonts w:ascii="Times New Roman" w:eastAsia="Times New Roman" w:hAnsi="Times New Roman" w:cs="Times New Roman"/>
          <w:b/>
          <w:bCs/>
          <w:kern w:val="0"/>
          <w:sz w:val="27"/>
          <w:szCs w:val="27"/>
          <w14:ligatures w14:val="none"/>
        </w:rPr>
        <w:t>5</w:t>
      </w:r>
      <w:r w:rsidRPr="00374896">
        <w:rPr>
          <w:rFonts w:ascii="Times New Roman" w:eastAsia="Times New Roman" w:hAnsi="Times New Roman" w:cs="Times New Roman"/>
          <w:b/>
          <w:bCs/>
          <w:kern w:val="0"/>
          <w:sz w:val="27"/>
          <w:szCs w:val="27"/>
          <w14:ligatures w14:val="none"/>
        </w:rPr>
        <w:t>. Additional Comments</w:t>
      </w:r>
    </w:p>
    <w:p w14:paraId="3F12A774" w14:textId="77777777" w:rsidR="00374896" w:rsidRPr="00374896" w:rsidRDefault="00374896" w:rsidP="00374896">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Praise for maintenance team’s ice storm response.</w:t>
      </w:r>
    </w:p>
    <w:p w14:paraId="49AEF5F7" w14:textId="77777777" w:rsidR="00374896" w:rsidRPr="00374896" w:rsidRDefault="00374896" w:rsidP="00374896">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Discussion on street lights (some Dominion-owned/public, some private).</w:t>
      </w:r>
    </w:p>
    <w:p w14:paraId="581EE2FD" w14:textId="77777777" w:rsidR="00374896" w:rsidRPr="00374896" w:rsidRDefault="00374896" w:rsidP="00374896">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Collection costs partially recovered through liens.</w:t>
      </w:r>
    </w:p>
    <w:p w14:paraId="33F6F115" w14:textId="77777777" w:rsidR="00374896" w:rsidRPr="00374896" w:rsidRDefault="00374896" w:rsidP="00374896">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374896">
        <w:rPr>
          <w:rFonts w:ascii="Times New Roman" w:eastAsia="Times New Roman" w:hAnsi="Times New Roman" w:cs="Times New Roman"/>
          <w:kern w:val="0"/>
          <w14:ligatures w14:val="none"/>
        </w:rPr>
        <w:t>Reminder that official communications come only through WPOA email/website, not social media (especially Facebook).</w:t>
      </w:r>
    </w:p>
    <w:p w14:paraId="37FEEE58" w14:textId="77777777" w:rsidR="00516346" w:rsidRDefault="00516346" w:rsidP="0037489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38B7F0F" w14:textId="48A9DFE3" w:rsidR="00374896" w:rsidRPr="00374896" w:rsidRDefault="00374896" w:rsidP="0037489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74896">
        <w:rPr>
          <w:rFonts w:ascii="Times New Roman" w:eastAsia="Times New Roman" w:hAnsi="Times New Roman" w:cs="Times New Roman"/>
          <w:b/>
          <w:bCs/>
          <w:kern w:val="0"/>
          <w:sz w:val="27"/>
          <w:szCs w:val="27"/>
          <w14:ligatures w14:val="none"/>
        </w:rPr>
        <w:lastRenderedPageBreak/>
        <w:t>1</w:t>
      </w:r>
      <w:r w:rsidR="004C68D7">
        <w:rPr>
          <w:rFonts w:ascii="Times New Roman" w:eastAsia="Times New Roman" w:hAnsi="Times New Roman" w:cs="Times New Roman"/>
          <w:b/>
          <w:bCs/>
          <w:kern w:val="0"/>
          <w:sz w:val="27"/>
          <w:szCs w:val="27"/>
          <w14:ligatures w14:val="none"/>
        </w:rPr>
        <w:t>6</w:t>
      </w:r>
      <w:r w:rsidRPr="00374896">
        <w:rPr>
          <w:rFonts w:ascii="Times New Roman" w:eastAsia="Times New Roman" w:hAnsi="Times New Roman" w:cs="Times New Roman"/>
          <w:b/>
          <w:bCs/>
          <w:kern w:val="0"/>
          <w:sz w:val="27"/>
          <w:szCs w:val="27"/>
          <w14:ligatures w14:val="none"/>
        </w:rPr>
        <w:t>. Adjournment</w:t>
      </w:r>
    </w:p>
    <w:p w14:paraId="4F6664AA" w14:textId="0A23DF18" w:rsidR="00CB0554" w:rsidRDefault="002048FF" w:rsidP="0085509F">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Mari-Lynn Osburn made a motion to adjourn. Second by Jan Harlan. All in favor. </w:t>
      </w:r>
      <w:r w:rsidR="00374896" w:rsidRPr="00374896">
        <w:rPr>
          <w:rFonts w:ascii="Times New Roman" w:eastAsia="Times New Roman" w:hAnsi="Times New Roman" w:cs="Times New Roman"/>
          <w:kern w:val="0"/>
          <w14:ligatures w14:val="none"/>
        </w:rPr>
        <w:t>The meeting was adjourned after thanks to all presenters, volunteers, and attendees. Residents were encouraged to reach out via email with questions or concerns and to check the website for updates.</w:t>
      </w:r>
    </w:p>
    <w:p w14:paraId="0C580218" w14:textId="77777777" w:rsidR="00516346" w:rsidRDefault="00516346" w:rsidP="0085509F">
      <w:pPr>
        <w:spacing w:before="100" w:beforeAutospacing="1" w:after="100" w:afterAutospacing="1" w:line="240" w:lineRule="auto"/>
        <w:rPr>
          <w:rFonts w:ascii="Times New Roman" w:eastAsia="Times New Roman" w:hAnsi="Times New Roman" w:cs="Times New Roman"/>
          <w:kern w:val="0"/>
          <w14:ligatures w14:val="none"/>
        </w:rPr>
      </w:pPr>
    </w:p>
    <w:p w14:paraId="06230396" w14:textId="59E06859" w:rsidR="00516346" w:rsidRPr="0085509F" w:rsidRDefault="00516346" w:rsidP="0085509F">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NOTE: </w:t>
      </w:r>
      <w:r w:rsidR="00115666">
        <w:rPr>
          <w:rFonts w:ascii="Times New Roman" w:eastAsia="Times New Roman" w:hAnsi="Times New Roman" w:cs="Times New Roman"/>
          <w:kern w:val="0"/>
          <w14:ligatures w14:val="none"/>
        </w:rPr>
        <w:t xml:space="preserve">Edited with minor corrections 5/7/26. </w:t>
      </w:r>
      <w:r>
        <w:rPr>
          <w:rFonts w:ascii="Times New Roman" w:eastAsia="Times New Roman" w:hAnsi="Times New Roman" w:cs="Times New Roman"/>
          <w:kern w:val="0"/>
          <w14:ligatures w14:val="none"/>
        </w:rPr>
        <w:t>Minutes are subject to necessary corrections until approved by vote of the Board</w:t>
      </w:r>
      <w:r w:rsidR="00115666">
        <w:rPr>
          <w:rFonts w:ascii="Times New Roman" w:eastAsia="Times New Roman" w:hAnsi="Times New Roman" w:cs="Times New Roman"/>
          <w:kern w:val="0"/>
          <w14:ligatures w14:val="none"/>
        </w:rPr>
        <w:t>. Annual meeting minutes final approval will be at the next annual meeting.</w:t>
      </w:r>
    </w:p>
    <w:sectPr w:rsidR="00516346" w:rsidRPr="0085509F" w:rsidSect="00374896">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D324C"/>
    <w:multiLevelType w:val="multilevel"/>
    <w:tmpl w:val="8A26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0A47ED"/>
    <w:multiLevelType w:val="multilevel"/>
    <w:tmpl w:val="0696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090912"/>
    <w:multiLevelType w:val="multilevel"/>
    <w:tmpl w:val="3724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8D1A24"/>
    <w:multiLevelType w:val="multilevel"/>
    <w:tmpl w:val="38A8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1145A"/>
    <w:multiLevelType w:val="multilevel"/>
    <w:tmpl w:val="FA44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B05D34"/>
    <w:multiLevelType w:val="multilevel"/>
    <w:tmpl w:val="CB3EA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0C703F"/>
    <w:multiLevelType w:val="multilevel"/>
    <w:tmpl w:val="DF94E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8E4BD2"/>
    <w:multiLevelType w:val="multilevel"/>
    <w:tmpl w:val="DA32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234567"/>
    <w:multiLevelType w:val="multilevel"/>
    <w:tmpl w:val="9CA4B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2746FA"/>
    <w:multiLevelType w:val="multilevel"/>
    <w:tmpl w:val="592ED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BD288C"/>
    <w:multiLevelType w:val="multilevel"/>
    <w:tmpl w:val="992A6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636261">
    <w:abstractNumId w:val="6"/>
  </w:num>
  <w:num w:numId="2" w16cid:durableId="661814265">
    <w:abstractNumId w:val="2"/>
  </w:num>
  <w:num w:numId="3" w16cid:durableId="989358848">
    <w:abstractNumId w:val="8"/>
  </w:num>
  <w:num w:numId="4" w16cid:durableId="2050572608">
    <w:abstractNumId w:val="0"/>
  </w:num>
  <w:num w:numId="5" w16cid:durableId="125785467">
    <w:abstractNumId w:val="10"/>
  </w:num>
  <w:num w:numId="6" w16cid:durableId="778060600">
    <w:abstractNumId w:val="1"/>
  </w:num>
  <w:num w:numId="7" w16cid:durableId="1422868081">
    <w:abstractNumId w:val="9"/>
  </w:num>
  <w:num w:numId="8" w16cid:durableId="557083910">
    <w:abstractNumId w:val="5"/>
  </w:num>
  <w:num w:numId="9" w16cid:durableId="1689789082">
    <w:abstractNumId w:val="7"/>
  </w:num>
  <w:num w:numId="10" w16cid:durableId="427972334">
    <w:abstractNumId w:val="3"/>
  </w:num>
  <w:num w:numId="11" w16cid:durableId="1632326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896"/>
    <w:rsid w:val="00044BBE"/>
    <w:rsid w:val="00115666"/>
    <w:rsid w:val="002048FF"/>
    <w:rsid w:val="00207DBD"/>
    <w:rsid w:val="002104D8"/>
    <w:rsid w:val="0022759A"/>
    <w:rsid w:val="002A3AB1"/>
    <w:rsid w:val="00351AC9"/>
    <w:rsid w:val="0036636C"/>
    <w:rsid w:val="00374896"/>
    <w:rsid w:val="00382F8D"/>
    <w:rsid w:val="004C68D7"/>
    <w:rsid w:val="00516346"/>
    <w:rsid w:val="00773852"/>
    <w:rsid w:val="007E4BD4"/>
    <w:rsid w:val="0085509F"/>
    <w:rsid w:val="008807ED"/>
    <w:rsid w:val="00AD03D4"/>
    <w:rsid w:val="00B82E27"/>
    <w:rsid w:val="00B8545E"/>
    <w:rsid w:val="00C14CD9"/>
    <w:rsid w:val="00CB0554"/>
    <w:rsid w:val="00D904AC"/>
    <w:rsid w:val="00F64895"/>
    <w:rsid w:val="00FD2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AE452"/>
  <w15:chartTrackingRefBased/>
  <w15:docId w15:val="{E0CF3B2C-FF3F-4454-A980-12A24DBC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D8"/>
  </w:style>
  <w:style w:type="paragraph" w:styleId="Heading1">
    <w:name w:val="heading 1"/>
    <w:basedOn w:val="Normal"/>
    <w:next w:val="Normal"/>
    <w:link w:val="Heading1Char"/>
    <w:uiPriority w:val="9"/>
    <w:qFormat/>
    <w:rsid w:val="003748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48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48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48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48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48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8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8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8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8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48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48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48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48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4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896"/>
    <w:rPr>
      <w:rFonts w:eastAsiaTheme="majorEastAsia" w:cstheme="majorBidi"/>
      <w:color w:val="272727" w:themeColor="text1" w:themeTint="D8"/>
    </w:rPr>
  </w:style>
  <w:style w:type="paragraph" w:styleId="Title">
    <w:name w:val="Title"/>
    <w:basedOn w:val="Normal"/>
    <w:next w:val="Normal"/>
    <w:link w:val="TitleChar"/>
    <w:uiPriority w:val="10"/>
    <w:qFormat/>
    <w:rsid w:val="00374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8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896"/>
    <w:pPr>
      <w:spacing w:before="160"/>
      <w:jc w:val="center"/>
    </w:pPr>
    <w:rPr>
      <w:i/>
      <w:iCs/>
      <w:color w:val="404040" w:themeColor="text1" w:themeTint="BF"/>
    </w:rPr>
  </w:style>
  <w:style w:type="character" w:customStyle="1" w:styleId="QuoteChar">
    <w:name w:val="Quote Char"/>
    <w:basedOn w:val="DefaultParagraphFont"/>
    <w:link w:val="Quote"/>
    <w:uiPriority w:val="29"/>
    <w:rsid w:val="00374896"/>
    <w:rPr>
      <w:i/>
      <w:iCs/>
      <w:color w:val="404040" w:themeColor="text1" w:themeTint="BF"/>
    </w:rPr>
  </w:style>
  <w:style w:type="paragraph" w:styleId="ListParagraph">
    <w:name w:val="List Paragraph"/>
    <w:basedOn w:val="Normal"/>
    <w:uiPriority w:val="34"/>
    <w:qFormat/>
    <w:rsid w:val="00374896"/>
    <w:pPr>
      <w:ind w:left="720"/>
      <w:contextualSpacing/>
    </w:pPr>
  </w:style>
  <w:style w:type="character" w:styleId="IntenseEmphasis">
    <w:name w:val="Intense Emphasis"/>
    <w:basedOn w:val="DefaultParagraphFont"/>
    <w:uiPriority w:val="21"/>
    <w:qFormat/>
    <w:rsid w:val="00374896"/>
    <w:rPr>
      <w:i/>
      <w:iCs/>
      <w:color w:val="2F5496" w:themeColor="accent1" w:themeShade="BF"/>
    </w:rPr>
  </w:style>
  <w:style w:type="paragraph" w:styleId="IntenseQuote">
    <w:name w:val="Intense Quote"/>
    <w:basedOn w:val="Normal"/>
    <w:next w:val="Normal"/>
    <w:link w:val="IntenseQuoteChar"/>
    <w:uiPriority w:val="30"/>
    <w:qFormat/>
    <w:rsid w:val="003748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4896"/>
    <w:rPr>
      <w:i/>
      <w:iCs/>
      <w:color w:val="2F5496" w:themeColor="accent1" w:themeShade="BF"/>
    </w:rPr>
  </w:style>
  <w:style w:type="character" w:styleId="IntenseReference">
    <w:name w:val="Intense Reference"/>
    <w:basedOn w:val="DefaultParagraphFont"/>
    <w:uiPriority w:val="32"/>
    <w:qFormat/>
    <w:rsid w:val="003748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4</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brancato</dc:creator>
  <cp:keywords/>
  <dc:description/>
  <cp:lastModifiedBy>Marilynn Osburn</cp:lastModifiedBy>
  <cp:revision>14</cp:revision>
  <dcterms:created xsi:type="dcterms:W3CDTF">2026-04-13T06:55:00Z</dcterms:created>
  <dcterms:modified xsi:type="dcterms:W3CDTF">2026-05-07T15:43:00Z</dcterms:modified>
</cp:coreProperties>
</file>